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022F5EEF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741123">
              <w:rPr>
                <w:rFonts w:ascii="Comic Sans MS" w:hAnsi="Comic Sans MS"/>
                <w:b/>
                <w:szCs w:val="24"/>
              </w:rPr>
              <w:t>24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au 2</w:t>
            </w:r>
            <w:r w:rsidR="00741123">
              <w:rPr>
                <w:rFonts w:ascii="Comic Sans MS" w:hAnsi="Comic Sans MS"/>
                <w:b/>
                <w:szCs w:val="24"/>
              </w:rPr>
              <w:t>8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 w:rsidR="00741123">
              <w:rPr>
                <w:rFonts w:ascii="Comic Sans MS" w:hAnsi="Comic Sans MS"/>
                <w:b/>
                <w:szCs w:val="24"/>
              </w:rPr>
              <w:t>avril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Cs w:val="24"/>
              </w:rPr>
              <w:t>202</w:t>
            </w:r>
            <w:r w:rsidR="009636E1">
              <w:rPr>
                <w:rFonts w:ascii="Comic Sans MS" w:hAnsi="Comic Sans MS"/>
                <w:b/>
                <w:szCs w:val="24"/>
              </w:rPr>
              <w:t>3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741123"/>
    <w:rsid w:val="00747AE1"/>
    <w:rsid w:val="007F6EE5"/>
    <w:rsid w:val="008A0C26"/>
    <w:rsid w:val="008A4186"/>
    <w:rsid w:val="008D10CA"/>
    <w:rsid w:val="008F56C2"/>
    <w:rsid w:val="00906907"/>
    <w:rsid w:val="009155A6"/>
    <w:rsid w:val="009636E1"/>
    <w:rsid w:val="00965863"/>
    <w:rsid w:val="00966C77"/>
    <w:rsid w:val="009D2807"/>
    <w:rsid w:val="00A14798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8</cp:revision>
  <cp:lastPrinted>2023-02-16T13:48:00Z</cp:lastPrinted>
  <dcterms:created xsi:type="dcterms:W3CDTF">2021-04-30T14:18:00Z</dcterms:created>
  <dcterms:modified xsi:type="dcterms:W3CDTF">2023-02-16T13:48:00Z</dcterms:modified>
</cp:coreProperties>
</file>