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044E95C2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A71C73">
              <w:rPr>
                <w:rFonts w:ascii="Comic Sans MS" w:hAnsi="Comic Sans MS"/>
                <w:b/>
                <w:szCs w:val="24"/>
              </w:rPr>
              <w:t>02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au </w:t>
            </w:r>
            <w:r w:rsidR="00A71C73">
              <w:rPr>
                <w:rFonts w:ascii="Comic Sans MS" w:hAnsi="Comic Sans MS"/>
                <w:b/>
                <w:szCs w:val="24"/>
              </w:rPr>
              <w:t>05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 w:rsidR="00A71C73">
              <w:rPr>
                <w:rFonts w:ascii="Comic Sans MS" w:hAnsi="Comic Sans MS"/>
                <w:b/>
                <w:szCs w:val="24"/>
              </w:rPr>
              <w:t xml:space="preserve">janvier </w:t>
            </w:r>
            <w:r w:rsidR="00544DFB">
              <w:rPr>
                <w:rFonts w:ascii="Comic Sans MS" w:hAnsi="Comic Sans MS"/>
                <w:b/>
                <w:szCs w:val="24"/>
              </w:rPr>
              <w:t>2024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44DFB"/>
    <w:rsid w:val="00571E64"/>
    <w:rsid w:val="005C6E99"/>
    <w:rsid w:val="00632453"/>
    <w:rsid w:val="00634E0C"/>
    <w:rsid w:val="00697388"/>
    <w:rsid w:val="006A31B4"/>
    <w:rsid w:val="00747AE1"/>
    <w:rsid w:val="007F6EE5"/>
    <w:rsid w:val="008A0C26"/>
    <w:rsid w:val="008A4186"/>
    <w:rsid w:val="008D10CA"/>
    <w:rsid w:val="008F56C2"/>
    <w:rsid w:val="00906907"/>
    <w:rsid w:val="009155A6"/>
    <w:rsid w:val="00965863"/>
    <w:rsid w:val="00966C77"/>
    <w:rsid w:val="009D2807"/>
    <w:rsid w:val="00A14798"/>
    <w:rsid w:val="00A71C73"/>
    <w:rsid w:val="00AB64C3"/>
    <w:rsid w:val="00AC31F1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Antoine BEHR</cp:lastModifiedBy>
  <cp:revision>8</cp:revision>
  <cp:lastPrinted>2016-03-15T08:53:00Z</cp:lastPrinted>
  <dcterms:created xsi:type="dcterms:W3CDTF">2021-04-30T14:18:00Z</dcterms:created>
  <dcterms:modified xsi:type="dcterms:W3CDTF">2023-10-24T14:32:00Z</dcterms:modified>
</cp:coreProperties>
</file>