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8F12" w14:textId="77777777" w:rsidR="00171E97" w:rsidRDefault="00080F71">
      <w:r>
        <w:rPr>
          <w:noProof/>
        </w:rPr>
        <w:drawing>
          <wp:anchor distT="0" distB="0" distL="114300" distR="114300" simplePos="0" relativeHeight="251659264" behindDoc="1" locked="0" layoutInCell="1" allowOverlap="1" wp14:anchorId="1F923912" wp14:editId="47A4224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57A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C13E69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281765C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7BA682E8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DF8F62B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13089B14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4C31FE5F" w14:textId="77777777" w:rsidR="00080F71" w:rsidRDefault="00080F71" w:rsidP="00272EF8">
      <w:pPr>
        <w:spacing w:after="0" w:line="240" w:lineRule="auto"/>
        <w:jc w:val="center"/>
        <w:rPr>
          <w:b/>
          <w:sz w:val="28"/>
        </w:rPr>
      </w:pPr>
    </w:p>
    <w:p w14:paraId="34F84D84" w14:textId="77777777" w:rsidR="00272EF8" w:rsidRDefault="006E06FA" w:rsidP="00272EF8">
      <w:pPr>
        <w:spacing w:after="0" w:line="240" w:lineRule="auto"/>
        <w:jc w:val="center"/>
        <w:rPr>
          <w:b/>
          <w:color w:val="FF0000"/>
          <w:sz w:val="28"/>
        </w:rPr>
      </w:pPr>
      <w:r w:rsidRPr="006E06FA">
        <w:rPr>
          <w:b/>
          <w:sz w:val="28"/>
        </w:rPr>
        <w:t xml:space="preserve">INSCRIPTION </w:t>
      </w:r>
      <w:r w:rsidR="00272EF8" w:rsidRPr="005E6F0B">
        <w:rPr>
          <w:b/>
          <w:sz w:val="28"/>
        </w:rPr>
        <w:t>AU CENTRE DE LOISIRS</w:t>
      </w:r>
    </w:p>
    <w:p w14:paraId="34C293FA" w14:textId="2D0CE1C1" w:rsidR="00073808" w:rsidRDefault="006E06FA" w:rsidP="00BE4126">
      <w:pPr>
        <w:spacing w:before="120" w:after="0" w:line="240" w:lineRule="auto"/>
        <w:jc w:val="center"/>
        <w:rPr>
          <w:b/>
          <w:sz w:val="28"/>
        </w:rPr>
      </w:pPr>
      <w:r w:rsidRPr="006E06FA">
        <w:rPr>
          <w:b/>
          <w:sz w:val="28"/>
        </w:rPr>
        <w:t xml:space="preserve">VACANCES </w:t>
      </w:r>
      <w:r w:rsidR="00945D9C">
        <w:rPr>
          <w:b/>
          <w:sz w:val="28"/>
        </w:rPr>
        <w:t>D</w:t>
      </w:r>
      <w:r w:rsidR="008B5FCA">
        <w:rPr>
          <w:b/>
          <w:sz w:val="28"/>
        </w:rPr>
        <w:t xml:space="preserve">E </w:t>
      </w:r>
      <w:r w:rsidR="008C27F1">
        <w:rPr>
          <w:b/>
          <w:sz w:val="28"/>
        </w:rPr>
        <w:t>PRINTEMPS 2024</w:t>
      </w:r>
    </w:p>
    <w:p w14:paraId="27B39B30" w14:textId="77777777" w:rsidR="00BE4126" w:rsidRPr="00BE4126" w:rsidRDefault="00BE4126" w:rsidP="00BE4126">
      <w:pPr>
        <w:spacing w:before="120" w:after="0" w:line="240" w:lineRule="auto"/>
        <w:jc w:val="center"/>
        <w:rPr>
          <w:b/>
          <w:sz w:val="28"/>
        </w:rPr>
      </w:pPr>
    </w:p>
    <w:p w14:paraId="30555136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</w:t>
      </w:r>
      <w:r w:rsidRPr="00272EF8"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5FAFC816" w14:textId="77777777" w:rsidTr="006E06FA">
        <w:tc>
          <w:tcPr>
            <w:tcW w:w="5228" w:type="dxa"/>
          </w:tcPr>
          <w:p w14:paraId="5419571D" w14:textId="77777777" w:rsidR="006E06FA" w:rsidRDefault="006E06FA">
            <w:r>
              <w:t>Nom :</w:t>
            </w:r>
          </w:p>
          <w:p w14:paraId="6B2FCCD9" w14:textId="77777777" w:rsidR="006E06FA" w:rsidRDefault="006E06FA"/>
        </w:tc>
        <w:tc>
          <w:tcPr>
            <w:tcW w:w="5228" w:type="dxa"/>
          </w:tcPr>
          <w:p w14:paraId="23D28E74" w14:textId="77777777" w:rsidR="006E06FA" w:rsidRDefault="006E06FA">
            <w:r>
              <w:t>Prénom :</w:t>
            </w:r>
          </w:p>
        </w:tc>
      </w:tr>
      <w:tr w:rsidR="006E06FA" w14:paraId="564E8CDA" w14:textId="77777777" w:rsidTr="006E06FA">
        <w:tc>
          <w:tcPr>
            <w:tcW w:w="5228" w:type="dxa"/>
          </w:tcPr>
          <w:p w14:paraId="759BECEC" w14:textId="77777777" w:rsidR="006E06FA" w:rsidRDefault="006E06FA">
            <w:r>
              <w:t>Date de naissance :</w:t>
            </w:r>
          </w:p>
          <w:p w14:paraId="79DD2061" w14:textId="77777777" w:rsidR="006E06FA" w:rsidRDefault="006E06FA"/>
        </w:tc>
        <w:tc>
          <w:tcPr>
            <w:tcW w:w="5228" w:type="dxa"/>
          </w:tcPr>
          <w:p w14:paraId="333012D0" w14:textId="77777777" w:rsidR="006E06FA" w:rsidRDefault="006E06FA"/>
        </w:tc>
      </w:tr>
      <w:tr w:rsidR="006E06FA" w14:paraId="192D3865" w14:textId="77777777" w:rsidTr="006E06FA">
        <w:tc>
          <w:tcPr>
            <w:tcW w:w="5228" w:type="dxa"/>
          </w:tcPr>
          <w:p w14:paraId="1E7E787D" w14:textId="77777777" w:rsidR="006E06FA" w:rsidRDefault="006E06FA">
            <w:r>
              <w:t xml:space="preserve">Ecole : </w:t>
            </w:r>
          </w:p>
          <w:p w14:paraId="74E11F76" w14:textId="77777777" w:rsidR="006E06FA" w:rsidRDefault="006E06FA"/>
        </w:tc>
        <w:tc>
          <w:tcPr>
            <w:tcW w:w="5228" w:type="dxa"/>
          </w:tcPr>
          <w:p w14:paraId="7B80D9B7" w14:textId="77777777" w:rsidR="006E06FA" w:rsidRDefault="006E06FA">
            <w:r>
              <w:t>Classe :</w:t>
            </w:r>
          </w:p>
        </w:tc>
      </w:tr>
    </w:tbl>
    <w:p w14:paraId="76D9385B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8"/>
        <w:gridCol w:w="545"/>
        <w:gridCol w:w="1730"/>
        <w:gridCol w:w="1730"/>
        <w:gridCol w:w="1730"/>
      </w:tblGrid>
      <w:tr w:rsidR="00567665" w14:paraId="565703A5" w14:textId="77777777" w:rsidTr="007A138F">
        <w:trPr>
          <w:trHeight w:val="288"/>
          <w:jc w:val="center"/>
        </w:trPr>
        <w:tc>
          <w:tcPr>
            <w:tcW w:w="6873" w:type="dxa"/>
            <w:gridSpan w:val="5"/>
            <w:shd w:val="clear" w:color="auto" w:fill="E2EFD9" w:themeFill="accent6" w:themeFillTint="33"/>
          </w:tcPr>
          <w:p w14:paraId="24867C30" w14:textId="0E89203B" w:rsidR="00567665" w:rsidRDefault="00567665" w:rsidP="006E06FA">
            <w:pPr>
              <w:jc w:val="center"/>
            </w:pPr>
            <w:r w:rsidRPr="006E06FA">
              <w:rPr>
                <w:b/>
              </w:rPr>
              <w:t>1</w:t>
            </w:r>
            <w:r w:rsidRPr="006E06FA">
              <w:rPr>
                <w:b/>
                <w:vertAlign w:val="superscript"/>
              </w:rPr>
              <w:t>ère</w:t>
            </w:r>
            <w:r w:rsidRPr="006E06FA">
              <w:rPr>
                <w:b/>
              </w:rPr>
              <w:t xml:space="preserve"> semaine : du </w:t>
            </w:r>
            <w:r w:rsidR="008C27F1">
              <w:rPr>
                <w:b/>
              </w:rPr>
              <w:t>8</w:t>
            </w:r>
            <w:r>
              <w:rPr>
                <w:b/>
              </w:rPr>
              <w:t xml:space="preserve"> au </w:t>
            </w:r>
            <w:r w:rsidR="008C27F1">
              <w:rPr>
                <w:b/>
              </w:rPr>
              <w:t>12</w:t>
            </w:r>
            <w:r>
              <w:rPr>
                <w:b/>
              </w:rPr>
              <w:t>/</w:t>
            </w:r>
            <w:r w:rsidR="008C27F1">
              <w:rPr>
                <w:b/>
              </w:rPr>
              <w:t>04</w:t>
            </w:r>
            <w:r>
              <w:rPr>
                <w:b/>
              </w:rPr>
              <w:t>/202</w:t>
            </w:r>
            <w:r w:rsidR="008C27F1">
              <w:rPr>
                <w:b/>
              </w:rPr>
              <w:t>4</w:t>
            </w:r>
          </w:p>
        </w:tc>
      </w:tr>
      <w:tr w:rsidR="00567665" w14:paraId="7B9621E9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67E15C2" w14:textId="77777777" w:rsidR="00567665" w:rsidRDefault="00567665" w:rsidP="006E06FA">
            <w:pPr>
              <w:jc w:val="center"/>
            </w:pPr>
          </w:p>
        </w:tc>
        <w:tc>
          <w:tcPr>
            <w:tcW w:w="545" w:type="dxa"/>
            <w:shd w:val="clear" w:color="auto" w:fill="E2EFD9" w:themeFill="accent6" w:themeFillTint="33"/>
          </w:tcPr>
          <w:p w14:paraId="4E158AC4" w14:textId="77777777" w:rsidR="00567665" w:rsidRDefault="00567665" w:rsidP="006E06FA">
            <w:pPr>
              <w:jc w:val="center"/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79727F" w14:textId="5DB2D6ED" w:rsidR="00567665" w:rsidRDefault="00567665" w:rsidP="006E06FA">
            <w:pPr>
              <w:jc w:val="center"/>
            </w:pPr>
            <w:r>
              <w:t>Matin + Repas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2A3E30" w14:textId="77777777" w:rsidR="00567665" w:rsidRDefault="00567665" w:rsidP="006E06FA">
            <w:pPr>
              <w:jc w:val="center"/>
            </w:pPr>
            <w:r>
              <w:t>Après-midi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A09F4B" w14:textId="5E45494F" w:rsidR="00567665" w:rsidRDefault="00567665" w:rsidP="006E06FA">
            <w:pPr>
              <w:jc w:val="center"/>
            </w:pPr>
            <w:r>
              <w:t>Journée + Repas</w:t>
            </w:r>
          </w:p>
        </w:tc>
      </w:tr>
      <w:tr w:rsidR="00567665" w14:paraId="560C2195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99FF3AF" w14:textId="77777777" w:rsidR="00567665" w:rsidRPr="00FE3972" w:rsidRDefault="00567665">
            <w:r w:rsidRPr="00FE3972">
              <w:t>Lundi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18546D26" w14:textId="5C0CC19E" w:rsidR="00567665" w:rsidRPr="00FE3972" w:rsidRDefault="008C27F1">
            <w:r>
              <w:t>8</w:t>
            </w:r>
          </w:p>
        </w:tc>
        <w:tc>
          <w:tcPr>
            <w:tcW w:w="1730" w:type="dxa"/>
            <w:shd w:val="clear" w:color="auto" w:fill="FFFFFF" w:themeFill="background1"/>
          </w:tcPr>
          <w:p w14:paraId="79EC05D8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EA934C3" w14:textId="77777777" w:rsidR="00567665" w:rsidRDefault="00567665"/>
        </w:tc>
        <w:tc>
          <w:tcPr>
            <w:tcW w:w="1730" w:type="dxa"/>
            <w:shd w:val="clear" w:color="auto" w:fill="FFFFFF" w:themeFill="background1"/>
          </w:tcPr>
          <w:p w14:paraId="6C5A226F" w14:textId="77777777" w:rsidR="00567665" w:rsidRDefault="00567665"/>
        </w:tc>
      </w:tr>
      <w:tr w:rsidR="00567665" w14:paraId="0B542000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A713D2D" w14:textId="77777777" w:rsidR="00567665" w:rsidRDefault="00567665">
            <w:r>
              <w:t xml:space="preserve">Mardi 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544BE57" w14:textId="1A991EDC" w:rsidR="00567665" w:rsidRDefault="008C27F1">
            <w:r>
              <w:t>9</w:t>
            </w:r>
          </w:p>
        </w:tc>
        <w:tc>
          <w:tcPr>
            <w:tcW w:w="1730" w:type="dxa"/>
          </w:tcPr>
          <w:p w14:paraId="4946E506" w14:textId="77777777" w:rsidR="00567665" w:rsidRDefault="00567665"/>
        </w:tc>
        <w:tc>
          <w:tcPr>
            <w:tcW w:w="1730" w:type="dxa"/>
          </w:tcPr>
          <w:p w14:paraId="3FCCF3B7" w14:textId="77777777" w:rsidR="00567665" w:rsidRDefault="00567665"/>
        </w:tc>
        <w:tc>
          <w:tcPr>
            <w:tcW w:w="1730" w:type="dxa"/>
          </w:tcPr>
          <w:p w14:paraId="34AE99D5" w14:textId="77777777" w:rsidR="00567665" w:rsidRDefault="00567665"/>
        </w:tc>
      </w:tr>
      <w:tr w:rsidR="00567665" w14:paraId="41AA691C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355C6011" w14:textId="77777777" w:rsidR="00567665" w:rsidRDefault="00567665">
            <w:r>
              <w:t>Mercredi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33DE2B44" w14:textId="5F1B3522" w:rsidR="00567665" w:rsidRDefault="008C27F1">
            <w:r>
              <w:t>10</w:t>
            </w:r>
          </w:p>
        </w:tc>
        <w:tc>
          <w:tcPr>
            <w:tcW w:w="1730" w:type="dxa"/>
          </w:tcPr>
          <w:p w14:paraId="6D2EA74B" w14:textId="77777777" w:rsidR="00567665" w:rsidRDefault="00567665"/>
        </w:tc>
        <w:tc>
          <w:tcPr>
            <w:tcW w:w="1730" w:type="dxa"/>
          </w:tcPr>
          <w:p w14:paraId="31D4CF0D" w14:textId="77777777" w:rsidR="00567665" w:rsidRDefault="00567665"/>
        </w:tc>
        <w:tc>
          <w:tcPr>
            <w:tcW w:w="1730" w:type="dxa"/>
          </w:tcPr>
          <w:p w14:paraId="4C17E14A" w14:textId="77777777" w:rsidR="00567665" w:rsidRDefault="00567665"/>
        </w:tc>
      </w:tr>
      <w:tr w:rsidR="00567665" w14:paraId="242B57D1" w14:textId="77777777" w:rsidTr="00085F32">
        <w:trPr>
          <w:trHeight w:val="288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418F277F" w14:textId="77777777" w:rsidR="00567665" w:rsidRDefault="00567665">
            <w:r>
              <w:t>Jeudi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2BEB0230" w14:textId="7B0E599A" w:rsidR="00567665" w:rsidRDefault="008C27F1">
            <w:r>
              <w:t>11</w:t>
            </w:r>
          </w:p>
        </w:tc>
        <w:tc>
          <w:tcPr>
            <w:tcW w:w="1730" w:type="dxa"/>
          </w:tcPr>
          <w:p w14:paraId="71BFB71D" w14:textId="77777777" w:rsidR="00567665" w:rsidRDefault="00567665"/>
        </w:tc>
        <w:tc>
          <w:tcPr>
            <w:tcW w:w="1730" w:type="dxa"/>
          </w:tcPr>
          <w:p w14:paraId="62E0BEE8" w14:textId="77777777" w:rsidR="00567665" w:rsidRDefault="00567665"/>
        </w:tc>
        <w:tc>
          <w:tcPr>
            <w:tcW w:w="1730" w:type="dxa"/>
          </w:tcPr>
          <w:p w14:paraId="6308AF5C" w14:textId="77777777" w:rsidR="00567665" w:rsidRDefault="00567665"/>
        </w:tc>
      </w:tr>
      <w:tr w:rsidR="00567665" w14:paraId="392D6EDE" w14:textId="77777777" w:rsidTr="00085F32">
        <w:trPr>
          <w:trHeight w:val="305"/>
          <w:jc w:val="center"/>
        </w:trPr>
        <w:tc>
          <w:tcPr>
            <w:tcW w:w="1138" w:type="dxa"/>
            <w:shd w:val="clear" w:color="auto" w:fill="E2EFD9" w:themeFill="accent6" w:themeFillTint="33"/>
          </w:tcPr>
          <w:p w14:paraId="2DD4A69F" w14:textId="77777777" w:rsidR="00567665" w:rsidRDefault="00567665">
            <w:r>
              <w:t>Vendredi</w:t>
            </w:r>
          </w:p>
        </w:tc>
        <w:tc>
          <w:tcPr>
            <w:tcW w:w="545" w:type="dxa"/>
            <w:shd w:val="clear" w:color="auto" w:fill="E2EFD9" w:themeFill="accent6" w:themeFillTint="33"/>
          </w:tcPr>
          <w:p w14:paraId="5208F65B" w14:textId="09A7583C" w:rsidR="00567665" w:rsidRDefault="008C27F1">
            <w:r>
              <w:t>12</w:t>
            </w:r>
          </w:p>
        </w:tc>
        <w:tc>
          <w:tcPr>
            <w:tcW w:w="1730" w:type="dxa"/>
          </w:tcPr>
          <w:p w14:paraId="3CDFDDAC" w14:textId="77777777" w:rsidR="00567665" w:rsidRDefault="00567665"/>
        </w:tc>
        <w:tc>
          <w:tcPr>
            <w:tcW w:w="1730" w:type="dxa"/>
          </w:tcPr>
          <w:p w14:paraId="7347D670" w14:textId="77777777" w:rsidR="00567665" w:rsidRDefault="00567665"/>
        </w:tc>
        <w:tc>
          <w:tcPr>
            <w:tcW w:w="1730" w:type="dxa"/>
          </w:tcPr>
          <w:p w14:paraId="25FA876B" w14:textId="77777777" w:rsidR="00567665" w:rsidRDefault="00567665"/>
        </w:tc>
      </w:tr>
    </w:tbl>
    <w:p w14:paraId="1F030342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</w:tblGrid>
      <w:tr w:rsidR="00567665" w14:paraId="5B83267F" w14:textId="77777777" w:rsidTr="009B46B1">
        <w:trPr>
          <w:jc w:val="center"/>
        </w:trPr>
        <w:tc>
          <w:tcPr>
            <w:tcW w:w="6924" w:type="dxa"/>
            <w:gridSpan w:val="5"/>
            <w:shd w:val="clear" w:color="auto" w:fill="E2EFD9" w:themeFill="accent6" w:themeFillTint="33"/>
          </w:tcPr>
          <w:p w14:paraId="273C9DEC" w14:textId="19542921" w:rsidR="00567665" w:rsidRDefault="00567665" w:rsidP="000A0E0C">
            <w:pPr>
              <w:jc w:val="center"/>
            </w:pPr>
            <w:r>
              <w:rPr>
                <w:b/>
              </w:rPr>
              <w:t>2ème</w:t>
            </w:r>
            <w:r w:rsidRPr="006E06FA">
              <w:rPr>
                <w:b/>
              </w:rPr>
              <w:t xml:space="preserve"> semaine :</w:t>
            </w:r>
            <w:r>
              <w:rPr>
                <w:b/>
              </w:rPr>
              <w:t xml:space="preserve"> du </w:t>
            </w:r>
            <w:r w:rsidR="008C27F1">
              <w:rPr>
                <w:b/>
              </w:rPr>
              <w:t>15</w:t>
            </w:r>
            <w:r>
              <w:rPr>
                <w:b/>
              </w:rPr>
              <w:t xml:space="preserve"> au </w:t>
            </w:r>
            <w:r w:rsidR="008C27F1">
              <w:rPr>
                <w:b/>
              </w:rPr>
              <w:t>19</w:t>
            </w:r>
            <w:r>
              <w:rPr>
                <w:b/>
              </w:rPr>
              <w:t>/</w:t>
            </w:r>
            <w:r w:rsidR="008C27F1">
              <w:rPr>
                <w:b/>
              </w:rPr>
              <w:t>04</w:t>
            </w:r>
            <w:r>
              <w:rPr>
                <w:b/>
              </w:rPr>
              <w:t>/202</w:t>
            </w:r>
            <w:r w:rsidR="008C27F1">
              <w:rPr>
                <w:b/>
              </w:rPr>
              <w:t>4</w:t>
            </w:r>
          </w:p>
        </w:tc>
      </w:tr>
      <w:tr w:rsidR="00567665" w14:paraId="71B54241" w14:textId="77777777" w:rsidTr="000A0E0C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1B53B68" w14:textId="77777777" w:rsidR="00567665" w:rsidRDefault="00567665" w:rsidP="000A0E0C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40B4D4E1" w14:textId="77777777" w:rsidR="00567665" w:rsidRDefault="00567665" w:rsidP="000A0E0C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74579C3E" w14:textId="325A2F6D" w:rsidR="00567665" w:rsidRDefault="00567665" w:rsidP="000A0E0C">
            <w:pPr>
              <w:jc w:val="center"/>
            </w:pPr>
            <w:r>
              <w:t>Matin + Repas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011F4ED" w14:textId="77777777" w:rsidR="00567665" w:rsidRDefault="00567665" w:rsidP="000A0E0C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2BEE126C" w14:textId="2427C30A" w:rsidR="00567665" w:rsidRDefault="00567665" w:rsidP="000A0E0C">
            <w:pPr>
              <w:jc w:val="center"/>
            </w:pPr>
            <w:r>
              <w:t>Journée + Repas</w:t>
            </w:r>
          </w:p>
        </w:tc>
      </w:tr>
      <w:tr w:rsidR="00567665" w:rsidRPr="009D5E0B" w14:paraId="3CAF7F74" w14:textId="77777777" w:rsidTr="002F4616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1BBB1E5" w14:textId="77777777" w:rsidR="00567665" w:rsidRDefault="00567665" w:rsidP="000A0E0C">
            <w:r>
              <w:t>Lundi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8A488D1" w14:textId="684F79C4" w:rsidR="00567665" w:rsidRDefault="008C27F1" w:rsidP="000A0E0C">
            <w:r>
              <w:t>15</w:t>
            </w:r>
          </w:p>
        </w:tc>
        <w:tc>
          <w:tcPr>
            <w:tcW w:w="1743" w:type="dxa"/>
            <w:shd w:val="clear" w:color="auto" w:fill="auto"/>
          </w:tcPr>
          <w:p w14:paraId="4B217F9C" w14:textId="7994F4D3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auto"/>
          </w:tcPr>
          <w:p w14:paraId="5F295AA9" w14:textId="6800965A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shd w:val="clear" w:color="auto" w:fill="auto"/>
          </w:tcPr>
          <w:p w14:paraId="5088012D" w14:textId="639BB877" w:rsidR="00567665" w:rsidRPr="009D5E0B" w:rsidRDefault="00567665" w:rsidP="00DD17FE">
            <w:pPr>
              <w:jc w:val="center"/>
              <w:rPr>
                <w:color w:val="FFFFFF" w:themeColor="background1"/>
              </w:rPr>
            </w:pPr>
          </w:p>
        </w:tc>
      </w:tr>
      <w:tr w:rsidR="00567665" w:rsidRPr="009D5E0B" w14:paraId="0186C856" w14:textId="77777777" w:rsidTr="008C27F1">
        <w:trPr>
          <w:jc w:val="center"/>
        </w:trPr>
        <w:tc>
          <w:tcPr>
            <w:tcW w:w="1146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3B963A0" w14:textId="77777777" w:rsidR="00567665" w:rsidRDefault="00567665" w:rsidP="000A0E0C">
            <w:r>
              <w:t xml:space="preserve">Mardi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2FCCD6" w14:textId="4DDBB366" w:rsidR="00567665" w:rsidRDefault="008C27F1" w:rsidP="000A0E0C">
            <w:r>
              <w:t>16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D2142B" w14:textId="2289518B" w:rsidR="00567665" w:rsidRPr="008C27F1" w:rsidRDefault="00567665" w:rsidP="0056766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5C9B14" w14:textId="145BD865" w:rsidR="00567665" w:rsidRPr="008C27F1" w:rsidRDefault="00567665" w:rsidP="00567665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B5FF7E" w14:textId="628145B3" w:rsidR="00567665" w:rsidRPr="008C27F1" w:rsidRDefault="00567665" w:rsidP="00567665">
            <w:pPr>
              <w:jc w:val="center"/>
              <w:rPr>
                <w:color w:val="FFFFFF" w:themeColor="background1"/>
              </w:rPr>
            </w:pPr>
          </w:p>
        </w:tc>
      </w:tr>
      <w:tr w:rsidR="00567665" w:rsidRPr="009D5E0B" w14:paraId="77826045" w14:textId="77777777" w:rsidTr="008C27F1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AC04E3B" w14:textId="77777777" w:rsidR="00567665" w:rsidRDefault="00567665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E85EFBF" w14:textId="62F83AF7" w:rsidR="00567665" w:rsidRDefault="008C27F1" w:rsidP="000A0E0C">
            <w:r>
              <w:t>17</w:t>
            </w:r>
          </w:p>
        </w:tc>
        <w:tc>
          <w:tcPr>
            <w:tcW w:w="1743" w:type="dxa"/>
            <w:shd w:val="clear" w:color="auto" w:fill="FFFFFF" w:themeFill="background1"/>
          </w:tcPr>
          <w:p w14:paraId="634B4E36" w14:textId="1504902C" w:rsidR="00567665" w:rsidRPr="008C27F1" w:rsidRDefault="00567665" w:rsidP="002F4616">
            <w:pPr>
              <w:jc w:val="center"/>
            </w:pPr>
          </w:p>
        </w:tc>
        <w:tc>
          <w:tcPr>
            <w:tcW w:w="1743" w:type="dxa"/>
            <w:shd w:val="clear" w:color="auto" w:fill="FFFFFF" w:themeFill="background1"/>
          </w:tcPr>
          <w:p w14:paraId="5B044B50" w14:textId="39AF4C08" w:rsidR="00567665" w:rsidRPr="008C27F1" w:rsidRDefault="00567665" w:rsidP="002F4616">
            <w:pPr>
              <w:jc w:val="center"/>
            </w:pPr>
          </w:p>
        </w:tc>
        <w:tc>
          <w:tcPr>
            <w:tcW w:w="1743" w:type="dxa"/>
            <w:shd w:val="clear" w:color="auto" w:fill="FFFFFF" w:themeFill="background1"/>
          </w:tcPr>
          <w:p w14:paraId="4ECA2E8D" w14:textId="393B7975" w:rsidR="00567665" w:rsidRPr="008C27F1" w:rsidRDefault="00567665" w:rsidP="002F4616">
            <w:pPr>
              <w:jc w:val="center"/>
            </w:pPr>
          </w:p>
        </w:tc>
      </w:tr>
      <w:tr w:rsidR="00567665" w14:paraId="4ED939C9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FB433D2" w14:textId="77777777" w:rsidR="00567665" w:rsidRDefault="00567665" w:rsidP="000A0E0C">
            <w:r>
              <w:t>Jeudi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1F34E9C4" w14:textId="2BE5CDA2" w:rsidR="00567665" w:rsidRDefault="008C27F1" w:rsidP="000A0E0C">
            <w:r>
              <w:t>18</w:t>
            </w:r>
          </w:p>
        </w:tc>
        <w:tc>
          <w:tcPr>
            <w:tcW w:w="1743" w:type="dxa"/>
            <w:shd w:val="clear" w:color="auto" w:fill="FFFFFF" w:themeFill="background1"/>
          </w:tcPr>
          <w:p w14:paraId="4BF8BBF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204F3883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1A37CE43" w14:textId="77777777" w:rsidR="00567665" w:rsidRDefault="00567665" w:rsidP="000A0E0C"/>
        </w:tc>
      </w:tr>
      <w:tr w:rsidR="00567665" w14:paraId="2A277353" w14:textId="77777777" w:rsidTr="00FE3972">
        <w:trPr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E8AAEC1" w14:textId="77777777" w:rsidR="00567665" w:rsidRDefault="00567665" w:rsidP="000A0E0C">
            <w:r>
              <w:t>Vendredi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95F210B" w14:textId="36577715" w:rsidR="00567665" w:rsidRDefault="008C27F1" w:rsidP="000A0E0C">
            <w:r>
              <w:t>19</w:t>
            </w:r>
          </w:p>
        </w:tc>
        <w:tc>
          <w:tcPr>
            <w:tcW w:w="1743" w:type="dxa"/>
            <w:shd w:val="clear" w:color="auto" w:fill="FFFFFF" w:themeFill="background1"/>
          </w:tcPr>
          <w:p w14:paraId="41837172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6AA40312" w14:textId="77777777" w:rsidR="00567665" w:rsidRDefault="00567665" w:rsidP="000A0E0C"/>
        </w:tc>
        <w:tc>
          <w:tcPr>
            <w:tcW w:w="1743" w:type="dxa"/>
            <w:shd w:val="clear" w:color="auto" w:fill="FFFFFF" w:themeFill="background1"/>
          </w:tcPr>
          <w:p w14:paraId="3116AF85" w14:textId="77777777" w:rsidR="00567665" w:rsidRDefault="00567665" w:rsidP="000A0E0C"/>
        </w:tc>
      </w:tr>
    </w:tbl>
    <w:p w14:paraId="467FF558" w14:textId="77777777" w:rsidR="006E06FA" w:rsidRDefault="006E06FA"/>
    <w:p w14:paraId="35F401AB" w14:textId="77777777" w:rsidR="009B0BCA" w:rsidRDefault="009B0BCA" w:rsidP="00B16521">
      <w:pPr>
        <w:spacing w:after="0" w:line="240" w:lineRule="auto"/>
        <w:jc w:val="both"/>
        <w:rPr>
          <w:i/>
        </w:rPr>
      </w:pPr>
    </w:p>
    <w:p w14:paraId="6CF0C8A5" w14:textId="62DB39B0" w:rsidR="00B64DBB" w:rsidRDefault="00B64DBB" w:rsidP="00B64DBB">
      <w:pPr>
        <w:spacing w:after="0" w:line="240" w:lineRule="auto"/>
        <w:jc w:val="both"/>
        <w:rPr>
          <w:b/>
        </w:rPr>
      </w:pPr>
      <w:r w:rsidRPr="00073808">
        <w:rPr>
          <w:b/>
        </w:rPr>
        <w:t xml:space="preserve">La date de clôture des inscriptions </w:t>
      </w:r>
      <w:r>
        <w:rPr>
          <w:b/>
        </w:rPr>
        <w:t xml:space="preserve">est </w:t>
      </w:r>
      <w:r w:rsidRPr="005E6F0B">
        <w:rPr>
          <w:b/>
        </w:rPr>
        <w:t xml:space="preserve">fixée au </w:t>
      </w:r>
      <w:r w:rsidR="008C27F1">
        <w:rPr>
          <w:b/>
        </w:rPr>
        <w:t>21</w:t>
      </w:r>
      <w:r w:rsidR="00FE3972">
        <w:rPr>
          <w:b/>
        </w:rPr>
        <w:t>/</w:t>
      </w:r>
      <w:r w:rsidR="008C27F1">
        <w:rPr>
          <w:b/>
        </w:rPr>
        <w:t>03</w:t>
      </w:r>
      <w:r w:rsidR="00FE3972">
        <w:rPr>
          <w:b/>
        </w:rPr>
        <w:t>/</w:t>
      </w:r>
      <w:r w:rsidR="00F7762A">
        <w:rPr>
          <w:b/>
        </w:rPr>
        <w:t>202</w:t>
      </w:r>
      <w:r w:rsidR="008C27F1">
        <w:rPr>
          <w:b/>
        </w:rPr>
        <w:t>4</w:t>
      </w:r>
      <w:r w:rsidR="00F7762A">
        <w:rPr>
          <w:b/>
        </w:rPr>
        <w:t xml:space="preserve"> (</w:t>
      </w:r>
      <w:r>
        <w:rPr>
          <w:b/>
        </w:rPr>
        <w:t>dans la limite des places disponibles).</w:t>
      </w:r>
    </w:p>
    <w:p w14:paraId="69CB946A" w14:textId="77777777" w:rsidR="00B17D17" w:rsidRDefault="00B17D17" w:rsidP="00B17D17">
      <w:pPr>
        <w:spacing w:after="0" w:line="240" w:lineRule="auto"/>
        <w:jc w:val="both"/>
        <w:rPr>
          <w:i/>
        </w:rPr>
      </w:pPr>
      <w:r>
        <w:rPr>
          <w:i/>
        </w:rPr>
        <w:t>Pour les ½ journées, une seule ouverture du portail, entre 13h et 13h30.</w:t>
      </w:r>
    </w:p>
    <w:p w14:paraId="6C4E65BD" w14:textId="77777777" w:rsidR="00B64DBB" w:rsidRDefault="00B64DBB" w:rsidP="00B64DBB">
      <w:pPr>
        <w:spacing w:before="120" w:after="0" w:line="240" w:lineRule="auto"/>
        <w:jc w:val="both"/>
      </w:pPr>
      <w:r w:rsidRPr="00073808">
        <w:t xml:space="preserve">Le règlement s’effectue à la </w:t>
      </w:r>
      <w:r>
        <w:t>réception de la facture et avant les vacances concernées</w:t>
      </w:r>
      <w:r w:rsidRPr="00073808">
        <w:t xml:space="preserve">. </w:t>
      </w:r>
      <w:r w:rsidRPr="00073808">
        <w:rPr>
          <w:b/>
        </w:rPr>
        <w:t>Dès le paiement effectué</w:t>
      </w:r>
      <w:r w:rsidRPr="00073808">
        <w:t>,</w:t>
      </w:r>
      <w:r w:rsidRPr="00073808">
        <w:rPr>
          <w:b/>
        </w:rPr>
        <w:t xml:space="preserve"> aucune modification ou annulation ne sera prise en compte</w:t>
      </w:r>
      <w:r w:rsidRPr="005E6F0B">
        <w:rPr>
          <w:b/>
        </w:rPr>
        <w:t xml:space="preserve">, </w:t>
      </w:r>
      <w:r w:rsidRPr="005E6F0B">
        <w:t>sauf en cas d’absence exceptionnelle (</w:t>
      </w:r>
      <w:r>
        <w:t>Cf. Règlement intérieur).</w:t>
      </w:r>
      <w:r w:rsidRPr="005E6F0B">
        <w:t xml:space="preserve"> L’avoir correspondant sera déduit d’une </w:t>
      </w:r>
      <w:r>
        <w:t>facture</w:t>
      </w:r>
      <w:r w:rsidRPr="005E6F0B">
        <w:t>,</w:t>
      </w:r>
      <w:r w:rsidRPr="00073808">
        <w:t xml:space="preserve"> sur le même type de prestations. </w:t>
      </w:r>
    </w:p>
    <w:p w14:paraId="16A1F0FC" w14:textId="3288C51B" w:rsidR="00B64DBB" w:rsidRDefault="00B64DBB" w:rsidP="00B64DBB">
      <w:pPr>
        <w:spacing w:after="0" w:line="240" w:lineRule="auto"/>
        <w:jc w:val="both"/>
      </w:pPr>
      <w:r w:rsidRPr="00073808">
        <w:t>Des pénalités seront appliquées pour toutes les prestations réservé</w:t>
      </w:r>
      <w:r>
        <w:t xml:space="preserve">es </w:t>
      </w:r>
      <w:r w:rsidRPr="005E6F0B">
        <w:t xml:space="preserve">et </w:t>
      </w:r>
      <w:r w:rsidRPr="00073808">
        <w:t>non-consommées</w:t>
      </w:r>
      <w:r w:rsidR="002F2829">
        <w:t xml:space="preserve"> (50% du tarif habituel en plus)</w:t>
      </w:r>
      <w:r w:rsidRPr="00073808">
        <w:t xml:space="preserve">. </w:t>
      </w:r>
    </w:p>
    <w:p w14:paraId="5DA6A79F" w14:textId="77777777" w:rsidR="00B64DBB" w:rsidRPr="00073808" w:rsidRDefault="00B64DBB" w:rsidP="00B64DBB">
      <w:pPr>
        <w:spacing w:after="0" w:line="240" w:lineRule="auto"/>
        <w:jc w:val="both"/>
      </w:pPr>
      <w:r w:rsidRPr="00073808">
        <w:t>Le règlement s’effectue directement au service scolaire (</w:t>
      </w:r>
      <w:hyperlink r:id="rId5" w:history="1">
        <w:r w:rsidRPr="00073808">
          <w:rPr>
            <w:rStyle w:val="Lienhypertexte"/>
          </w:rPr>
          <w:t>scolaire@</w:t>
        </w:r>
        <w:r w:rsidR="008F0125">
          <w:rPr>
            <w:rStyle w:val="Lienhypertexte"/>
          </w:rPr>
          <w:t>marollesenbrie.fr</w:t>
        </w:r>
      </w:hyperlink>
      <w:r w:rsidRPr="00073808">
        <w:t xml:space="preserve">) ou </w:t>
      </w:r>
      <w:r w:rsidRPr="002F2829">
        <w:rPr>
          <w:b/>
          <w:bCs/>
        </w:rPr>
        <w:t>via le portail famille.</w:t>
      </w:r>
    </w:p>
    <w:p w14:paraId="5D7961D1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4B5CCF8C" w14:textId="77777777" w:rsidTr="00604C8B">
        <w:tc>
          <w:tcPr>
            <w:tcW w:w="5228" w:type="dxa"/>
          </w:tcPr>
          <w:p w14:paraId="14AA6DB7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693FB056" w14:textId="77777777" w:rsidR="00604C8B" w:rsidRDefault="00604C8B" w:rsidP="00FC1780">
            <w:r>
              <w:t>Date :</w:t>
            </w:r>
          </w:p>
        </w:tc>
      </w:tr>
    </w:tbl>
    <w:p w14:paraId="429314D0" w14:textId="77777777" w:rsidR="00604C8B" w:rsidRDefault="00604C8B" w:rsidP="00FC1780"/>
    <w:sectPr w:rsidR="00604C8B" w:rsidSect="00B64D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73808"/>
    <w:rsid w:val="00080F71"/>
    <w:rsid w:val="00085F32"/>
    <w:rsid w:val="00171E97"/>
    <w:rsid w:val="00272EF8"/>
    <w:rsid w:val="002F2829"/>
    <w:rsid w:val="002F4616"/>
    <w:rsid w:val="00416E69"/>
    <w:rsid w:val="00567665"/>
    <w:rsid w:val="005E6F0B"/>
    <w:rsid w:val="00604C8B"/>
    <w:rsid w:val="00610796"/>
    <w:rsid w:val="006E06FA"/>
    <w:rsid w:val="007B2B43"/>
    <w:rsid w:val="008B5FCA"/>
    <w:rsid w:val="008C27F1"/>
    <w:rsid w:val="008E3B18"/>
    <w:rsid w:val="008F0125"/>
    <w:rsid w:val="00945D9C"/>
    <w:rsid w:val="00994F58"/>
    <w:rsid w:val="009A56A1"/>
    <w:rsid w:val="009B0BCA"/>
    <w:rsid w:val="009D5E0B"/>
    <w:rsid w:val="00A365C0"/>
    <w:rsid w:val="00A37241"/>
    <w:rsid w:val="00A43734"/>
    <w:rsid w:val="00A550BA"/>
    <w:rsid w:val="00AD597D"/>
    <w:rsid w:val="00B16521"/>
    <w:rsid w:val="00B17D17"/>
    <w:rsid w:val="00B64DBB"/>
    <w:rsid w:val="00BE4126"/>
    <w:rsid w:val="00C101F8"/>
    <w:rsid w:val="00C72988"/>
    <w:rsid w:val="00CA1FBA"/>
    <w:rsid w:val="00CC60AC"/>
    <w:rsid w:val="00D04C04"/>
    <w:rsid w:val="00DD17FE"/>
    <w:rsid w:val="00E4281D"/>
    <w:rsid w:val="00E8210B"/>
    <w:rsid w:val="00F7762A"/>
    <w:rsid w:val="00FC1780"/>
    <w:rsid w:val="00FE3972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A900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laire@mairie-marolle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13</cp:revision>
  <cp:lastPrinted>2020-09-02T14:43:00Z</cp:lastPrinted>
  <dcterms:created xsi:type="dcterms:W3CDTF">2020-09-01T13:28:00Z</dcterms:created>
  <dcterms:modified xsi:type="dcterms:W3CDTF">2024-02-13T08:37:00Z</dcterms:modified>
</cp:coreProperties>
</file>