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28ED" w14:textId="77777777" w:rsidR="00D31C45" w:rsidRPr="000B4B2F" w:rsidRDefault="00123DDC" w:rsidP="006313D3">
      <w:pPr>
        <w:pStyle w:val="Titre"/>
      </w:pPr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14:paraId="13B0F826" w14:textId="16706DED" w:rsidR="00123DDC" w:rsidRPr="000B4B2F" w:rsidRDefault="00E05320" w:rsidP="006313D3">
      <w:pPr>
        <w:pStyle w:val="Titre1"/>
        <w:jc w:val="center"/>
        <w:rPr>
          <w:rStyle w:val="lev"/>
          <w:b w:val="0"/>
          <w:bCs/>
        </w:rPr>
      </w:pPr>
      <w:r>
        <w:rPr>
          <w:rStyle w:val="lev"/>
          <w:b w:val="0"/>
          <w:bCs/>
        </w:rPr>
        <w:t>202</w:t>
      </w:r>
      <w:r w:rsidR="00F273DB">
        <w:rPr>
          <w:rStyle w:val="lev"/>
          <w:b w:val="0"/>
          <w:bCs/>
        </w:rPr>
        <w:t>5</w:t>
      </w:r>
      <w:r>
        <w:rPr>
          <w:rStyle w:val="lev"/>
          <w:b w:val="0"/>
          <w:bCs/>
        </w:rPr>
        <w:t>/202</w:t>
      </w:r>
      <w:r w:rsidR="00F273DB">
        <w:rPr>
          <w:rStyle w:val="lev"/>
          <w:b w:val="0"/>
          <w:bCs/>
        </w:rPr>
        <w:t>6</w:t>
      </w:r>
    </w:p>
    <w:p w14:paraId="072C7A70" w14:textId="77777777" w:rsidR="00123DDC" w:rsidRPr="000B4B2F" w:rsidRDefault="00123DDC" w:rsidP="00123DDC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E06F9E" w:rsidRPr="000B4B2F" w14:paraId="60F0064D" w14:textId="77777777" w:rsidTr="00E06F9E">
        <w:tc>
          <w:tcPr>
            <w:tcW w:w="5230" w:type="dxa"/>
            <w:vAlign w:val="center"/>
          </w:tcPr>
          <w:p w14:paraId="5061C9BE" w14:textId="792D1427" w:rsidR="00E06F9E" w:rsidRPr="000B4B2F" w:rsidRDefault="00E06F9E" w:rsidP="002D64CC">
            <w:pPr>
              <w:pStyle w:val="Paragraphedeliste"/>
              <w:numPr>
                <w:ilvl w:val="0"/>
                <w:numId w:val="16"/>
              </w:numPr>
              <w:ind w:left="436"/>
              <w:jc w:val="right"/>
              <w:rPr>
                <w:b/>
                <w:color w:val="FF0000"/>
                <w:szCs w:val="16"/>
                <w:lang w:val="fr-FR"/>
              </w:rPr>
            </w:pPr>
            <w:r w:rsidRPr="00E05320">
              <w:rPr>
                <w:b/>
                <w:szCs w:val="16"/>
                <w:lang w:val="fr-FR"/>
              </w:rPr>
              <w:t xml:space="preserve">Adhésion </w:t>
            </w:r>
            <w:r w:rsidR="009C6D20" w:rsidRPr="00E05320">
              <w:rPr>
                <w:b/>
                <w:szCs w:val="16"/>
                <w:lang w:val="fr-FR"/>
              </w:rPr>
              <w:t>(</w:t>
            </w:r>
            <w:r w:rsidR="006878CA">
              <w:rPr>
                <w:b/>
                <w:szCs w:val="16"/>
                <w:lang w:val="fr-FR"/>
              </w:rPr>
              <w:t>3</w:t>
            </w:r>
            <w:r w:rsidR="009C6D20" w:rsidRPr="00E05320">
              <w:rPr>
                <w:b/>
                <w:szCs w:val="16"/>
                <w:lang w:val="fr-FR"/>
              </w:rPr>
              <w:t>0€/an)</w:t>
            </w:r>
          </w:p>
        </w:tc>
        <w:tc>
          <w:tcPr>
            <w:tcW w:w="5231" w:type="dxa"/>
          </w:tcPr>
          <w:p w14:paraId="52855A8F" w14:textId="77777777" w:rsidR="00E06F9E" w:rsidRPr="00E05320" w:rsidRDefault="00E06F9E" w:rsidP="00E05320">
            <w:pPr>
              <w:pStyle w:val="Paragraphedeliste"/>
              <w:rPr>
                <w:b/>
                <w:color w:val="FF0000"/>
                <w:szCs w:val="16"/>
                <w:lang w:val="fr-FR"/>
              </w:rPr>
            </w:pPr>
          </w:p>
        </w:tc>
      </w:tr>
    </w:tbl>
    <w:p w14:paraId="732E9674" w14:textId="77777777" w:rsidR="00E06F9E" w:rsidRPr="000B4B2F" w:rsidRDefault="00E06F9E" w:rsidP="00123DDC">
      <w:pPr>
        <w:rPr>
          <w:b/>
          <w:sz w:val="16"/>
          <w:szCs w:val="16"/>
        </w:rPr>
      </w:pPr>
    </w:p>
    <w:p w14:paraId="5D4EE237" w14:textId="77777777" w:rsidR="00123DDC" w:rsidRPr="000B4B2F" w:rsidRDefault="00123DDC" w:rsidP="006313D3">
      <w:pPr>
        <w:pStyle w:val="Titre2"/>
      </w:pPr>
      <w:r w:rsidRPr="000B4B2F">
        <w:t>Renseignements concernant l</w:t>
      </w:r>
      <w:r w:rsidR="00E06F9E" w:rsidRPr="000B4B2F">
        <w:t>e jeune</w:t>
      </w:r>
      <w:r w:rsidR="008500C2" w:rsidRPr="000B4B2F">
        <w:t xml:space="preserve">                                          </w:t>
      </w:r>
    </w:p>
    <w:p w14:paraId="36493E69" w14:textId="77777777" w:rsidR="00CB2856" w:rsidRPr="000B4B2F" w:rsidRDefault="00CB2856" w:rsidP="004D4233">
      <w:pPr>
        <w:rPr>
          <w:b/>
          <w:sz w:val="14"/>
        </w:rPr>
      </w:pPr>
    </w:p>
    <w:p w14:paraId="32EC013C" w14:textId="77777777" w:rsidR="00B7527B" w:rsidRPr="000B4B2F" w:rsidRDefault="002B52BF" w:rsidP="008650F9">
      <w:pPr>
        <w:spacing w:line="360" w:lineRule="auto"/>
      </w:pPr>
      <w:r w:rsidRPr="000B4B2F">
        <w:t>Nom</w:t>
      </w:r>
      <w:r w:rsidR="00461DA3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123DDC" w:rsidRPr="000B4B2F">
        <w:t>Prénom</w:t>
      </w:r>
      <w:r w:rsidR="001F284D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</w:p>
    <w:p w14:paraId="22F83264" w14:textId="77777777" w:rsidR="002B52BF" w:rsidRPr="000B4B2F" w:rsidRDefault="00CB2856" w:rsidP="008650F9">
      <w:pPr>
        <w:spacing w:line="360" w:lineRule="auto"/>
      </w:pPr>
      <w:r w:rsidRPr="000B4B2F">
        <w:t>Date de naissance</w:t>
      </w:r>
      <w:r w:rsidR="00345E35" w:rsidRPr="000B4B2F">
        <w:tab/>
      </w:r>
      <w:r w:rsidR="00345E35" w:rsidRPr="000B4B2F">
        <w:tab/>
      </w:r>
      <w:r w:rsidR="00345E35" w:rsidRPr="000B4B2F">
        <w:tab/>
      </w:r>
      <w:r w:rsidR="00E06F9E" w:rsidRPr="000B4B2F">
        <w:tab/>
      </w:r>
      <w:r w:rsidR="00E06F9E" w:rsidRPr="000B4B2F">
        <w:tab/>
        <w:t>Age</w:t>
      </w:r>
      <w:r w:rsidR="00345E35" w:rsidRPr="000B4B2F">
        <w:t> :</w:t>
      </w:r>
      <w:r w:rsidR="00E06F9E" w:rsidRPr="000B4B2F">
        <w:t xml:space="preserve"> </w:t>
      </w:r>
      <w:r w:rsidR="00E06F9E" w:rsidRPr="000B4B2F">
        <w:tab/>
      </w:r>
      <w:r w:rsidR="00E06F9E" w:rsidRPr="000B4B2F">
        <w:tab/>
      </w:r>
      <w:r w:rsidR="00E06F9E" w:rsidRPr="000B4B2F">
        <w:tab/>
      </w:r>
      <w:r w:rsidR="00E06F9E" w:rsidRPr="000B4B2F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F</w:t>
      </w:r>
      <w:r w:rsidR="00E06F9E" w:rsidRPr="000B4B2F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M</w:t>
      </w:r>
      <w:r w:rsidR="00345E35" w:rsidRPr="000B4B2F">
        <w:tab/>
      </w:r>
    </w:p>
    <w:tbl>
      <w:tblPr>
        <w:tblStyle w:val="Tableauclassique1"/>
        <w:tblW w:w="0" w:type="auto"/>
        <w:jc w:val="center"/>
        <w:tblLook w:val="04A0" w:firstRow="1" w:lastRow="0" w:firstColumn="1" w:lastColumn="0" w:noHBand="0" w:noVBand="1"/>
      </w:tblPr>
      <w:tblGrid>
        <w:gridCol w:w="5233"/>
        <w:gridCol w:w="5233"/>
      </w:tblGrid>
      <w:tr w:rsidR="00CB2856" w:rsidRPr="000B4B2F" w14:paraId="712B9FB3" w14:textId="77777777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26B1E6C5" w14:textId="77777777" w:rsidR="00CB2856" w:rsidRPr="000B4B2F" w:rsidRDefault="00CB2856" w:rsidP="008650F9">
            <w:pPr>
              <w:spacing w:line="360" w:lineRule="auto"/>
              <w:rPr>
                <w:b/>
              </w:rPr>
            </w:pPr>
            <w:r w:rsidRPr="000B4B2F">
              <w:rPr>
                <w:b/>
              </w:rPr>
              <w:t xml:space="preserve">Adresse : </w:t>
            </w:r>
          </w:p>
          <w:p w14:paraId="11EECF23" w14:textId="77777777" w:rsidR="00CB2856" w:rsidRPr="000B4B2F" w:rsidRDefault="00CB2856" w:rsidP="008650F9">
            <w:pPr>
              <w:spacing w:line="360" w:lineRule="auto"/>
              <w:rPr>
                <w:b/>
              </w:rPr>
            </w:pPr>
          </w:p>
        </w:tc>
        <w:tc>
          <w:tcPr>
            <w:tcW w:w="5233" w:type="dxa"/>
          </w:tcPr>
          <w:p w14:paraId="118D34B4" w14:textId="77777777" w:rsidR="00061DF2" w:rsidRPr="000B4B2F" w:rsidRDefault="00CB2856" w:rsidP="008650F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b/>
              </w:rPr>
              <w:t>Téléphone </w:t>
            </w:r>
            <w:r w:rsidR="009C6D20">
              <w:rPr>
                <w:b/>
              </w:rPr>
              <w:t>du jeune :</w:t>
            </w:r>
          </w:p>
        </w:tc>
      </w:tr>
    </w:tbl>
    <w:p w14:paraId="319A8CB7" w14:textId="77777777" w:rsidR="00461DA3" w:rsidRPr="000B4B2F" w:rsidRDefault="00461DA3" w:rsidP="00123DDC">
      <w:pPr>
        <w:rPr>
          <w:b/>
        </w:rPr>
      </w:pPr>
    </w:p>
    <w:p w14:paraId="11151788" w14:textId="77777777" w:rsidR="00461DA3" w:rsidRPr="000B4B2F" w:rsidRDefault="00461DA3" w:rsidP="00061DF2">
      <w:pPr>
        <w:pStyle w:val="Titre2"/>
      </w:pPr>
      <w:r w:rsidRPr="000B4B2F">
        <w:t xml:space="preserve"> Renseignements concernant la famille</w:t>
      </w:r>
    </w:p>
    <w:p w14:paraId="71348815" w14:textId="77777777" w:rsidR="00461DA3" w:rsidRPr="000B4B2F" w:rsidRDefault="00461DA3" w:rsidP="00461DA3">
      <w:pPr>
        <w:rPr>
          <w:b/>
        </w:rPr>
      </w:pPr>
    </w:p>
    <w:tbl>
      <w:tblPr>
        <w:tblStyle w:val="Tableauclassique1"/>
        <w:tblW w:w="0" w:type="auto"/>
        <w:tblBorders>
          <w:top w:val="none" w:sz="0" w:space="0" w:color="auto"/>
          <w:bottom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461DA3" w:rsidRPr="000B4B2F" w14:paraId="2F1F81F3" w14:textId="77777777" w:rsidTr="004D4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tcBorders>
              <w:bottom w:val="none" w:sz="0" w:space="0" w:color="auto"/>
              <w:right w:val="single" w:sz="12" w:space="0" w:color="4F81BD" w:themeColor="accent1"/>
            </w:tcBorders>
          </w:tcPr>
          <w:p w14:paraId="07557901" w14:textId="77777777" w:rsidR="00461DA3" w:rsidRPr="000B4B2F" w:rsidRDefault="00061DF2" w:rsidP="00AB28B9">
            <w:pPr>
              <w:pStyle w:val="Titre3"/>
              <w:ind w:right="168"/>
              <w:rPr>
                <w:i w:val="0"/>
              </w:rPr>
            </w:pPr>
            <w:r w:rsidRPr="000B4B2F">
              <w:rPr>
                <w:i w:val="0"/>
              </w:rPr>
              <w:t>Parent 1</w:t>
            </w:r>
          </w:p>
          <w:p w14:paraId="750FDA13" w14:textId="77777777" w:rsidR="009A2C36" w:rsidRPr="000B4B2F" w:rsidRDefault="009A2C36" w:rsidP="00AB28B9">
            <w:pPr>
              <w:ind w:right="168"/>
              <w:jc w:val="left"/>
              <w:rPr>
                <w:b/>
                <w:i w:val="0"/>
                <w:sz w:val="16"/>
                <w:szCs w:val="16"/>
                <w:u w:val="single"/>
              </w:rPr>
            </w:pPr>
          </w:p>
          <w:p w14:paraId="7C2E0C60" w14:textId="77777777" w:rsidR="00061DF2" w:rsidRPr="000B4B2F" w:rsidRDefault="00061DF2" w:rsidP="00AB28B9">
            <w:pPr>
              <w:ind w:right="168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14:paraId="0D9DBA49" w14:textId="77777777" w:rsidR="009A2C36" w:rsidRPr="000B4B2F" w:rsidRDefault="00061DF2" w:rsidP="00AB28B9">
            <w:pPr>
              <w:ind w:right="168"/>
              <w:jc w:val="left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14:paraId="77003C49" w14:textId="77777777" w:rsidR="00061DF2" w:rsidRPr="000B4B2F" w:rsidRDefault="009A2C36" w:rsidP="00AB28B9">
            <w:pPr>
              <w:ind w:right="168"/>
              <w:rPr>
                <w:b/>
              </w:rPr>
            </w:pPr>
            <w:r w:rsidRPr="000B4B2F">
              <w:rPr>
                <w:i w:val="0"/>
              </w:rPr>
              <w:t>Portab</w:t>
            </w:r>
            <w:r w:rsidR="002B52BF" w:rsidRPr="000B4B2F">
              <w:rPr>
                <w:i w:val="0"/>
              </w:rPr>
              <w:t>le</w:t>
            </w:r>
            <w:r w:rsidR="00061DF2" w:rsidRPr="000B4B2F">
              <w:rPr>
                <w:i w:val="0"/>
              </w:rPr>
              <w:t xml:space="preserve"> </w:t>
            </w:r>
          </w:p>
          <w:p w14:paraId="5F15BE72" w14:textId="77777777" w:rsidR="00061DF2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Travail</w:t>
            </w:r>
            <w:r w:rsidR="00061DF2" w:rsidRPr="000B4B2F">
              <w:rPr>
                <w:i w:val="0"/>
              </w:rPr>
              <w:t xml:space="preserve"> </w:t>
            </w:r>
          </w:p>
          <w:p w14:paraId="6037F40D" w14:textId="77777777" w:rsidR="00510C8D" w:rsidRPr="000B4B2F" w:rsidRDefault="00061DF2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="00510C8D" w:rsidRPr="000B4B2F">
              <w:rPr>
                <w:rFonts w:ascii="Script MT Bold" w:hAnsi="Script MT Bold"/>
                <w:i w:val="0"/>
              </w:rPr>
              <w:t xml:space="preserve"> </w:t>
            </w:r>
          </w:p>
          <w:p w14:paraId="5D9A925A" w14:textId="77777777"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345E35" w:rsidRPr="000B4B2F">
              <w:rPr>
                <w:i w:val="0"/>
              </w:rPr>
              <w:t xml:space="preserve"> </w:t>
            </w:r>
            <w:r w:rsidR="00041C61" w:rsidRPr="000B4B2F">
              <w:rPr>
                <w:i w:val="0"/>
              </w:rPr>
              <w:t>:</w:t>
            </w:r>
          </w:p>
          <w:p w14:paraId="0DED7BA9" w14:textId="77777777"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</w:p>
          <w:p w14:paraId="6AADCAA0" w14:textId="77777777"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14:paraId="284339DD" w14:textId="77777777"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14:paraId="18DDE5CF" w14:textId="516B1447" w:rsidR="00510C8D" w:rsidRPr="000B4B2F" w:rsidRDefault="00510C8D" w:rsidP="00AB28B9">
            <w:pPr>
              <w:ind w:right="168"/>
              <w:jc w:val="left"/>
              <w:rPr>
                <w:i w:val="0"/>
              </w:rPr>
            </w:pPr>
          </w:p>
        </w:tc>
        <w:tc>
          <w:tcPr>
            <w:tcW w:w="5233" w:type="dxa"/>
            <w:tcBorders>
              <w:top w:val="nil"/>
              <w:left w:val="single" w:sz="12" w:space="0" w:color="4F81BD" w:themeColor="accent1"/>
              <w:bottom w:val="nil"/>
            </w:tcBorders>
          </w:tcPr>
          <w:p w14:paraId="13C60567" w14:textId="77777777" w:rsidR="00461DA3" w:rsidRPr="000B4B2F" w:rsidRDefault="00061DF2" w:rsidP="00AB28B9">
            <w:pPr>
              <w:pStyle w:val="Titre3"/>
              <w:ind w:left="18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Parent 2</w:t>
            </w:r>
          </w:p>
          <w:p w14:paraId="2EC9F3AC" w14:textId="77777777" w:rsidR="00041C61" w:rsidRPr="000B4B2F" w:rsidRDefault="00041C61" w:rsidP="00AB28B9">
            <w:pPr>
              <w:ind w:left="18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6"/>
                <w:szCs w:val="16"/>
              </w:rPr>
            </w:pPr>
          </w:p>
          <w:p w14:paraId="1495CA41" w14:textId="77777777"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14:paraId="517CDF00" w14:textId="77777777"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14:paraId="3E83F677" w14:textId="77777777"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i w:val="0"/>
              </w:rPr>
              <w:t xml:space="preserve">Portable </w:t>
            </w:r>
          </w:p>
          <w:p w14:paraId="6793098C" w14:textId="77777777"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Travail </w:t>
            </w:r>
          </w:p>
          <w:p w14:paraId="0EE2234B" w14:textId="77777777"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Pr="000B4B2F">
              <w:rPr>
                <w:rFonts w:ascii="Script MT Bold" w:hAnsi="Script MT Bold"/>
                <w:i w:val="0"/>
              </w:rPr>
              <w:t xml:space="preserve"> </w:t>
            </w:r>
          </w:p>
          <w:p w14:paraId="1470A926" w14:textId="77777777"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DF0D16" w:rsidRPr="000B4B2F">
              <w:rPr>
                <w:i w:val="0"/>
              </w:rPr>
              <w:t xml:space="preserve"> (si différente du Parent 1)</w:t>
            </w:r>
            <w:r w:rsidRPr="000B4B2F">
              <w:rPr>
                <w:i w:val="0"/>
              </w:rPr>
              <w:t xml:space="preserve"> :</w:t>
            </w:r>
          </w:p>
          <w:p w14:paraId="4115D36C" w14:textId="77777777"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14:paraId="7D5CAE0C" w14:textId="77777777"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14:paraId="678DFE10" w14:textId="77777777"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14:paraId="623F3D4C" w14:textId="13F5C83B" w:rsidR="00510C8D" w:rsidRPr="000B4B2F" w:rsidRDefault="00510C8D" w:rsidP="00345E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</w:tbl>
    <w:p w14:paraId="66C90BFC" w14:textId="77777777" w:rsidR="00461DA3" w:rsidRPr="000B4B2F" w:rsidRDefault="00461DA3" w:rsidP="00041C61">
      <w:pPr>
        <w:rPr>
          <w:b/>
          <w:sz w:val="16"/>
          <w:szCs w:val="16"/>
        </w:rPr>
      </w:pPr>
    </w:p>
    <w:p w14:paraId="49DDB20A" w14:textId="77777777" w:rsidR="00041C61" w:rsidRPr="000B4B2F" w:rsidRDefault="00041C61" w:rsidP="004E433C">
      <w:pPr>
        <w:pStyle w:val="Titre2"/>
      </w:pPr>
      <w:r w:rsidRPr="000B4B2F">
        <w:t>Autorisations parentales</w:t>
      </w:r>
    </w:p>
    <w:p w14:paraId="59040E43" w14:textId="77777777" w:rsidR="00041C61" w:rsidRPr="000B4B2F" w:rsidRDefault="00041C61" w:rsidP="002B52BF">
      <w:pPr>
        <w:rPr>
          <w:b/>
        </w:rPr>
      </w:pPr>
      <w:r w:rsidRPr="000B4B2F">
        <w:rPr>
          <w:b/>
        </w:rPr>
        <w:t xml:space="preserve">Personnes </w:t>
      </w:r>
      <w:r w:rsidR="008E29FA" w:rsidRPr="000B4B2F">
        <w:rPr>
          <w:b/>
        </w:rPr>
        <w:t>à contacter en cas d’</w:t>
      </w:r>
      <w:r w:rsidR="004E433C" w:rsidRPr="000B4B2F">
        <w:rPr>
          <w:b/>
        </w:rPr>
        <w:t>urgence</w:t>
      </w:r>
      <w:r w:rsidRPr="000B4B2F">
        <w:rPr>
          <w:b/>
        </w:rPr>
        <w:t xml:space="preserve"> </w:t>
      </w:r>
    </w:p>
    <w:tbl>
      <w:tblPr>
        <w:tblStyle w:val="Grilledutableau"/>
        <w:tblW w:w="10711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288"/>
        <w:gridCol w:w="2957"/>
        <w:gridCol w:w="2494"/>
      </w:tblGrid>
      <w:tr w:rsidR="00AB28B9" w:rsidRPr="000B4B2F" w14:paraId="0763AA8E" w14:textId="77777777" w:rsidTr="00345E35">
        <w:trPr>
          <w:jc w:val="center"/>
        </w:trPr>
        <w:tc>
          <w:tcPr>
            <w:tcW w:w="2972" w:type="dxa"/>
            <w:shd w:val="clear" w:color="auto" w:fill="DBE5F1" w:themeFill="accent1" w:themeFillTint="33"/>
          </w:tcPr>
          <w:p w14:paraId="0BA3F802" w14:textId="77777777"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14:paraId="2C6E2C22" w14:textId="77777777"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14:paraId="199FF22A" w14:textId="77777777"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94" w:type="dxa"/>
            <w:shd w:val="clear" w:color="auto" w:fill="DBE5F1" w:themeFill="accent1" w:themeFillTint="33"/>
          </w:tcPr>
          <w:p w14:paraId="2819F89F" w14:textId="77777777"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AB28B9" w:rsidRPr="000B4B2F" w14:paraId="4A4EA359" w14:textId="77777777" w:rsidTr="00144E54">
        <w:trPr>
          <w:trHeight w:val="426"/>
          <w:jc w:val="center"/>
        </w:trPr>
        <w:tc>
          <w:tcPr>
            <w:tcW w:w="2972" w:type="dxa"/>
          </w:tcPr>
          <w:p w14:paraId="1592C54F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14:paraId="3AA81242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14:paraId="5CD14E68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14:paraId="64B9E337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  <w:tr w:rsidR="00AB28B9" w:rsidRPr="000B4B2F" w14:paraId="3B2801C9" w14:textId="77777777" w:rsidTr="00144E54">
        <w:trPr>
          <w:trHeight w:val="426"/>
          <w:jc w:val="center"/>
        </w:trPr>
        <w:tc>
          <w:tcPr>
            <w:tcW w:w="2972" w:type="dxa"/>
          </w:tcPr>
          <w:p w14:paraId="45DD7C87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14:paraId="5CFF0FCC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14:paraId="400DED43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14:paraId="7153E93F" w14:textId="77777777"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</w:tbl>
    <w:p w14:paraId="08D94514" w14:textId="77777777" w:rsidR="00041C61" w:rsidRPr="00144E54" w:rsidRDefault="00041C61" w:rsidP="00461DA3">
      <w:pPr>
        <w:rPr>
          <w:b/>
          <w:sz w:val="14"/>
        </w:rPr>
      </w:pPr>
    </w:p>
    <w:tbl>
      <w:tblPr>
        <w:tblStyle w:val="TableauListe6Couleur-Accentuation1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673C8A" w:rsidRPr="000B4B2F" w14:paraId="7F0D9B79" w14:textId="77777777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123BC791" w14:textId="77777777" w:rsidR="00673C8A" w:rsidRPr="00144E54" w:rsidRDefault="00673C8A" w:rsidP="00144E54">
            <w:pPr>
              <w:jc w:val="left"/>
              <w:rPr>
                <w:spacing w:val="-4"/>
              </w:rPr>
            </w:pPr>
            <w:r w:rsidRPr="00144E54">
              <w:rPr>
                <w:spacing w:val="-4"/>
              </w:rPr>
              <w:t>Autorise mon enfant à participer à toutes les activités proposées par le Service Jeunesse (y compris activités sportives et piscine).</w:t>
            </w:r>
          </w:p>
        </w:tc>
        <w:tc>
          <w:tcPr>
            <w:tcW w:w="284" w:type="dxa"/>
            <w:vAlign w:val="center"/>
          </w:tcPr>
          <w:p w14:paraId="1A63BB1A" w14:textId="77777777" w:rsidR="00673C8A" w:rsidRPr="000B4B2F" w:rsidRDefault="00673C8A" w:rsidP="00673C8A">
            <w:pPr>
              <w:pStyle w:val="Paragraphedeliste"/>
              <w:numPr>
                <w:ilvl w:val="0"/>
                <w:numId w:val="17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C8A" w:rsidRPr="000B4B2F" w14:paraId="57F5E800" w14:textId="77777777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481278A7" w14:textId="77777777" w:rsidR="00673C8A" w:rsidRPr="000B4B2F" w:rsidRDefault="00673C8A" w:rsidP="00144E54">
            <w:pPr>
              <w:jc w:val="left"/>
            </w:pPr>
            <w:r w:rsidRPr="000B4B2F">
              <w:t>Autorise le transport de mon enfant via : minibus ou véhicules communaux, autocar et transports en commun.</w:t>
            </w:r>
          </w:p>
        </w:tc>
        <w:tc>
          <w:tcPr>
            <w:tcW w:w="284" w:type="dxa"/>
          </w:tcPr>
          <w:p w14:paraId="07AB76B6" w14:textId="77777777"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14:paraId="42F9CDFA" w14:textId="77777777" w:rsidTr="00144E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0FD23792" w14:textId="776EDBCA" w:rsidR="00673C8A" w:rsidRPr="000B4B2F" w:rsidRDefault="00673C8A" w:rsidP="00144E54">
            <w:pPr>
              <w:jc w:val="left"/>
            </w:pPr>
            <w:r w:rsidRPr="000B4B2F">
              <w:t>Autorise les encadrants du service jeunesse à prendre, le cas échéant, toutes les mesures (</w:t>
            </w:r>
            <w:r w:rsidR="007247F8">
              <w:t>appel des secours</w:t>
            </w:r>
            <w:r w:rsidRPr="000B4B2F">
              <w:t>) rendues nécessaires par l’état de l’enfant.</w:t>
            </w:r>
          </w:p>
        </w:tc>
        <w:tc>
          <w:tcPr>
            <w:tcW w:w="284" w:type="dxa"/>
          </w:tcPr>
          <w:p w14:paraId="0EAAA147" w14:textId="77777777"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14:paraId="13BDA5E2" w14:textId="77777777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14:paraId="490BB309" w14:textId="1AB358F3" w:rsidR="00673C8A" w:rsidRPr="00144E54" w:rsidRDefault="007247F8" w:rsidP="00144E54">
            <w:pPr>
              <w:jc w:val="left"/>
              <w:rPr>
                <w:spacing w:val="-4"/>
              </w:rPr>
            </w:pPr>
            <w:r>
              <w:rPr>
                <w:spacing w:val="-4"/>
              </w:rPr>
              <w:t>Je donne mon accord à la diffusion des photographies et vidéos de mon enfant prises lors d’activités</w:t>
            </w:r>
          </w:p>
        </w:tc>
        <w:tc>
          <w:tcPr>
            <w:tcW w:w="284" w:type="dxa"/>
          </w:tcPr>
          <w:p w14:paraId="60E030D1" w14:textId="77777777"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6D918E6A" w14:textId="1F50E284" w:rsidR="00EC5B40" w:rsidRDefault="00EC5B40" w:rsidP="00461DA3"/>
    <w:p w14:paraId="7D0EB3EC" w14:textId="381959FF" w:rsidR="00605F79" w:rsidRDefault="00605F79" w:rsidP="00461DA3"/>
    <w:p w14:paraId="3F9E6FD1" w14:textId="3C347925" w:rsidR="00605F79" w:rsidRDefault="00605F79" w:rsidP="00461DA3"/>
    <w:p w14:paraId="44186093" w14:textId="77777777" w:rsidR="00605F79" w:rsidRPr="000B4B2F" w:rsidRDefault="00605F79" w:rsidP="00461DA3"/>
    <w:tbl>
      <w:tblPr>
        <w:tblStyle w:val="TableauGrille5Fonc-Accentuation11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8015"/>
      </w:tblGrid>
      <w:tr w:rsidR="00B83F99" w:rsidRPr="000B4B2F" w14:paraId="2A5CB1CE" w14:textId="77777777" w:rsidTr="00B8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14:paraId="04116502" w14:textId="77777777" w:rsidR="00B83F99" w:rsidRPr="000B4B2F" w:rsidRDefault="00B83F99" w:rsidP="00E05320">
            <w:pPr>
              <w:jc w:val="left"/>
              <w:rPr>
                <w:sz w:val="22"/>
              </w:rPr>
            </w:pPr>
            <w:r w:rsidRPr="000B4B2F">
              <w:t>Autorise mon enfant</w:t>
            </w:r>
            <w:r w:rsidR="00E05320">
              <w:t xml:space="preserve"> à quitter la structure</w:t>
            </w:r>
            <w:r w:rsidRPr="000B4B2F">
              <w:t xml:space="preserve"> seul :  </w:t>
            </w:r>
            <w:r w:rsidR="00E05320">
              <w:t xml:space="preserve">   </w:t>
            </w:r>
          </w:p>
        </w:tc>
      </w:tr>
      <w:tr w:rsidR="00B83F99" w:rsidRPr="000B4B2F" w14:paraId="56D3A11A" w14:textId="77777777" w:rsidTr="000B4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14:paraId="411DE887" w14:textId="77777777"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>oui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336E61D4" w14:textId="77777777"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non</w:t>
            </w:r>
          </w:p>
        </w:tc>
        <w:tc>
          <w:tcPr>
            <w:tcW w:w="8015" w:type="dxa"/>
            <w:shd w:val="clear" w:color="auto" w:fill="DBE5F1" w:themeFill="accent1" w:themeFillTint="33"/>
            <w:vAlign w:val="center"/>
          </w:tcPr>
          <w:p w14:paraId="2CABD33D" w14:textId="77777777" w:rsidR="00B83F99" w:rsidRPr="000B4B2F" w:rsidRDefault="00B83F99" w:rsidP="004542A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B83F99" w:rsidRPr="000B4B2F" w14:paraId="7784978E" w14:textId="77777777" w:rsidTr="00DD37C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14:paraId="0FD84966" w14:textId="32203EC4" w:rsidR="00B83F99" w:rsidRPr="000B4B2F" w:rsidRDefault="00B83F99" w:rsidP="004542A2">
            <w:pPr>
              <w:jc w:val="left"/>
              <w:rPr>
                <w:b w:val="0"/>
              </w:rPr>
            </w:pPr>
            <w:r w:rsidRPr="000B4B2F">
              <w:lastRenderedPageBreak/>
              <w:t xml:space="preserve">Autorise les </w:t>
            </w:r>
            <w:r w:rsidR="007247F8">
              <w:t>animateur</w:t>
            </w:r>
            <w:r w:rsidRPr="000B4B2F">
              <w:t>s à confier mon enfant</w:t>
            </w:r>
            <w:r w:rsidR="00CA2ED9">
              <w:t>,</w:t>
            </w:r>
            <w:r w:rsidR="00E05320">
              <w:t xml:space="preserve"> qui n’a pas le droit de rentrer seul</w:t>
            </w:r>
            <w:r w:rsidR="004542A2" w:rsidRPr="000B4B2F">
              <w:t xml:space="preserve"> </w:t>
            </w:r>
            <w:r w:rsidR="00CA2ED9">
              <w:t xml:space="preserve">, </w:t>
            </w:r>
            <w:r w:rsidR="004542A2" w:rsidRPr="000B4B2F">
              <w:t>à :</w:t>
            </w:r>
          </w:p>
        </w:tc>
      </w:tr>
      <w:tr w:rsidR="004542A2" w:rsidRPr="000B4B2F" w14:paraId="71D54482" w14:textId="77777777" w:rsidTr="0045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14:paraId="34B72A0F" w14:textId="77777777" w:rsidR="004542A2" w:rsidRPr="000B4B2F" w:rsidRDefault="000B4B2F" w:rsidP="000B4B2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14:paraId="55571D5D" w14:textId="77777777" w:rsidTr="00E578B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14:paraId="1DB21EDF" w14:textId="77777777"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14:paraId="630BAFB7" w14:textId="77777777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14:paraId="0A0E5626" w14:textId="77777777"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</w:tbl>
    <w:p w14:paraId="5260FD5C" w14:textId="77777777" w:rsidR="00EC5B40" w:rsidRPr="000B4B2F" w:rsidRDefault="00EC5B40" w:rsidP="00461DA3">
      <w:pPr>
        <w:rPr>
          <w:b/>
        </w:rPr>
      </w:pPr>
    </w:p>
    <w:p w14:paraId="6DE49241" w14:textId="77777777" w:rsidR="008C7635" w:rsidRPr="000B4B2F" w:rsidRDefault="008C7635" w:rsidP="008C7635">
      <w:pPr>
        <w:pStyle w:val="Titre2"/>
      </w:pPr>
      <w:r w:rsidRPr="000B4B2F">
        <w:t xml:space="preserve">Santé </w:t>
      </w:r>
    </w:p>
    <w:p w14:paraId="74CBADAA" w14:textId="77777777" w:rsidR="008C7635" w:rsidRPr="000B4B2F" w:rsidRDefault="008C7635" w:rsidP="008C7635"/>
    <w:p w14:paraId="44D23BE2" w14:textId="77777777" w:rsidR="008C7635" w:rsidRPr="000B4B2F" w:rsidRDefault="008C7635" w:rsidP="008C7635">
      <w:pPr>
        <w:pStyle w:val="Titre3"/>
      </w:pPr>
      <w:r w:rsidRPr="000B4B2F">
        <w:t>Renseignements médicaux</w:t>
      </w:r>
    </w:p>
    <w:p w14:paraId="505020F2" w14:textId="77777777" w:rsidR="008C7635" w:rsidRPr="000B4B2F" w:rsidRDefault="008C7635" w:rsidP="008C7635"/>
    <w:tbl>
      <w:tblPr>
        <w:tblStyle w:val="TableauGrille5Fonc-Accentuation11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126"/>
        <w:gridCol w:w="2268"/>
      </w:tblGrid>
      <w:tr w:rsidR="002C6D8D" w:rsidRPr="000B4B2F" w14:paraId="51CB8A51" w14:textId="77777777" w:rsidTr="00605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CC792" w14:textId="441EBA88" w:rsidR="002C6D8D" w:rsidRPr="000B4B2F" w:rsidRDefault="002C6D8D" w:rsidP="00B2699E">
            <w:pPr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4DCBC2EE" w14:textId="47EEDEE4" w:rsidR="002C6D8D" w:rsidRPr="000B4B2F" w:rsidRDefault="002C6D8D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  <w:tc>
          <w:tcPr>
            <w:tcW w:w="2126" w:type="dxa"/>
          </w:tcPr>
          <w:p w14:paraId="1D02159B" w14:textId="1348B415" w:rsidR="002C6D8D" w:rsidRPr="000B4B2F" w:rsidRDefault="002C6D8D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268" w:type="dxa"/>
          </w:tcPr>
          <w:p w14:paraId="2D0FCA2A" w14:textId="41C6A85A" w:rsidR="002C6D8D" w:rsidRPr="000B4B2F" w:rsidRDefault="002C6D8D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</w:tr>
      <w:tr w:rsidR="002C6D8D" w:rsidRPr="000B4B2F" w14:paraId="2E747C54" w14:textId="77777777" w:rsidTr="0060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863632" w14:textId="44B9CE85" w:rsidR="002C6D8D" w:rsidRPr="000B4B2F" w:rsidRDefault="002C6D8D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Tetanos</w:t>
            </w:r>
            <w:proofErr w:type="spellEnd"/>
            <w:r>
              <w:rPr>
                <w:sz w:val="22"/>
              </w:rPr>
              <w:t>/Poliomyélite/</w:t>
            </w:r>
            <w:proofErr w:type="spellStart"/>
            <w:r>
              <w:rPr>
                <w:sz w:val="22"/>
              </w:rPr>
              <w:t>Haemophilius</w:t>
            </w:r>
            <w:proofErr w:type="spellEnd"/>
            <w:r>
              <w:rPr>
                <w:sz w:val="22"/>
              </w:rPr>
              <w:t xml:space="preserve"> B/Coqueluche</w:t>
            </w:r>
          </w:p>
        </w:tc>
        <w:tc>
          <w:tcPr>
            <w:tcW w:w="2551" w:type="dxa"/>
          </w:tcPr>
          <w:p w14:paraId="2F7CD5FA" w14:textId="77777777" w:rsidR="002C6D8D" w:rsidRPr="000B4B2F" w:rsidRDefault="002C6D8D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6" w:type="dxa"/>
            <w:shd w:val="clear" w:color="auto" w:fill="4F81BD" w:themeFill="accent1"/>
          </w:tcPr>
          <w:p w14:paraId="6329A020" w14:textId="7F966676" w:rsidR="002C6D8D" w:rsidRPr="000B4B2F" w:rsidRDefault="002C6D8D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Rougeole/Oreillons/Rubéole</w:t>
            </w:r>
          </w:p>
        </w:tc>
        <w:tc>
          <w:tcPr>
            <w:tcW w:w="2268" w:type="dxa"/>
          </w:tcPr>
          <w:p w14:paraId="2F536C74" w14:textId="77777777" w:rsidR="002C6D8D" w:rsidRPr="000B4B2F" w:rsidRDefault="002C6D8D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C6D8D" w:rsidRPr="000B4B2F" w14:paraId="2B0F45CF" w14:textId="77777777" w:rsidTr="00605F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D2625B" w14:textId="5FF8E76B" w:rsidR="002C6D8D" w:rsidRPr="000B4B2F" w:rsidRDefault="00605F79" w:rsidP="00B2699E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2551" w:type="dxa"/>
          </w:tcPr>
          <w:p w14:paraId="6F010B04" w14:textId="77777777" w:rsidR="002C6D8D" w:rsidRPr="000B4B2F" w:rsidRDefault="002C6D8D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6" w:type="dxa"/>
            <w:shd w:val="clear" w:color="auto" w:fill="4F81BD" w:themeFill="accent1"/>
          </w:tcPr>
          <w:p w14:paraId="161084F4" w14:textId="58087009" w:rsidR="002C6D8D" w:rsidRPr="000B4B2F" w:rsidRDefault="002C6D8D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Méningocoque C</w:t>
            </w:r>
          </w:p>
        </w:tc>
        <w:tc>
          <w:tcPr>
            <w:tcW w:w="2268" w:type="dxa"/>
          </w:tcPr>
          <w:p w14:paraId="0AD5118F" w14:textId="77777777" w:rsidR="002C6D8D" w:rsidRPr="000B4B2F" w:rsidRDefault="002C6D8D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4F63BADD" w14:textId="4CD14B9B" w:rsidR="008C7635" w:rsidRDefault="008C7635" w:rsidP="008C7635"/>
    <w:p w14:paraId="144E6A4E" w14:textId="77777777" w:rsidR="00605F79" w:rsidRPr="000B4B2F" w:rsidRDefault="00605F79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C01C67" w:rsidRPr="00C01C67" w14:paraId="2750A383" w14:textId="77777777" w:rsidTr="00C01C67">
        <w:trPr>
          <w:trHeight w:val="454"/>
        </w:trPr>
        <w:tc>
          <w:tcPr>
            <w:tcW w:w="2972" w:type="dxa"/>
            <w:gridSpan w:val="3"/>
          </w:tcPr>
          <w:p w14:paraId="4004839B" w14:textId="77777777" w:rsidR="00C01C67" w:rsidRPr="00C01C67" w:rsidRDefault="00C01C67" w:rsidP="00C01C67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14:paraId="0839AA8D" w14:textId="77777777" w:rsidR="00C01C67" w:rsidRPr="00C01C67" w:rsidRDefault="00C01C67" w:rsidP="00C01C67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C01C67" w:rsidRPr="00C01C67" w14:paraId="2E9B9DB9" w14:textId="7777777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5B9DAC95" w14:textId="77777777"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AF2C1B8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DFE97C5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0B1137F0" w14:textId="77777777"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14:paraId="1A517762" w14:textId="7777777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</w:tcBorders>
          </w:tcPr>
          <w:p w14:paraId="22FE8A24" w14:textId="77777777"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14:paraId="1A0648F1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7E29126C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08B4C761" w14:textId="77777777" w:rsidR="00C01C67" w:rsidRPr="00C01C67" w:rsidRDefault="00C01C67" w:rsidP="00C01C67">
            <w:pPr>
              <w:rPr>
                <w:sz w:val="20"/>
              </w:rPr>
            </w:pPr>
          </w:p>
        </w:tc>
      </w:tr>
      <w:tr w:rsidR="00C01C67" w:rsidRPr="00C01C67" w14:paraId="28CE03D2" w14:textId="77777777" w:rsidTr="00C01C67">
        <w:trPr>
          <w:trHeight w:val="454"/>
        </w:trPr>
        <w:tc>
          <w:tcPr>
            <w:tcW w:w="1838" w:type="dxa"/>
            <w:tcBorders>
              <w:top w:val="nil"/>
            </w:tcBorders>
          </w:tcPr>
          <w:p w14:paraId="425DA558" w14:textId="77777777"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14:paraId="1D9D0A65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2CA48DF9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3FE755A9" w14:textId="77777777"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14:paraId="134756DB" w14:textId="77777777" w:rsidTr="00C01C67">
        <w:trPr>
          <w:trHeight w:val="454"/>
        </w:trPr>
        <w:tc>
          <w:tcPr>
            <w:tcW w:w="1838" w:type="dxa"/>
          </w:tcPr>
          <w:p w14:paraId="02755773" w14:textId="77777777"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14:paraId="6AA8872E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5E56D697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44733865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14:paraId="594B3102" w14:textId="77777777" w:rsidTr="00C01C67">
        <w:trPr>
          <w:trHeight w:val="454"/>
        </w:trPr>
        <w:tc>
          <w:tcPr>
            <w:tcW w:w="1838" w:type="dxa"/>
          </w:tcPr>
          <w:p w14:paraId="32DBD312" w14:textId="77777777"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 w:rsidR="003515EB"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14:paraId="363D2644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2F1D88A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730D1E2A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14:paraId="28BAAD54" w14:textId="77777777" w:rsidTr="00C01C67">
        <w:trPr>
          <w:trHeight w:val="454"/>
        </w:trPr>
        <w:tc>
          <w:tcPr>
            <w:tcW w:w="1838" w:type="dxa"/>
          </w:tcPr>
          <w:p w14:paraId="34A40E64" w14:textId="77777777"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14:paraId="14C8E50D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7A07EB93" w14:textId="77777777"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1CE56E06" w14:textId="77777777"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</w:tbl>
    <w:p w14:paraId="1C983E7E" w14:textId="77777777" w:rsidR="008C7635" w:rsidRPr="000B4B2F" w:rsidRDefault="008C7635" w:rsidP="008C7635">
      <w:pPr>
        <w:pStyle w:val="Titre3"/>
      </w:pPr>
      <w:r w:rsidRPr="000B4B2F">
        <w:t xml:space="preserve"> Médecin traitant</w:t>
      </w:r>
    </w:p>
    <w:p w14:paraId="17A22C7C" w14:textId="77777777" w:rsidR="008C7635" w:rsidRPr="000B4B2F" w:rsidRDefault="008C7635" w:rsidP="008C7635">
      <w:pPr>
        <w:rPr>
          <w:b/>
        </w:rPr>
      </w:pPr>
    </w:p>
    <w:p w14:paraId="43915A2D" w14:textId="77777777" w:rsidR="008C7635" w:rsidRPr="000B4B2F" w:rsidRDefault="008C7635" w:rsidP="008C7635">
      <w:pPr>
        <w:rPr>
          <w:b/>
        </w:rPr>
        <w:sectPr w:rsidR="008C7635" w:rsidRPr="000B4B2F" w:rsidSect="00144E54">
          <w:headerReference w:type="default" r:id="rId8"/>
          <w:headerReference w:type="first" r:id="rId9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3A3D54FA" w14:textId="77777777" w:rsidR="008C7635" w:rsidRPr="000B4B2F" w:rsidRDefault="008C7635" w:rsidP="008C7635">
      <w:pPr>
        <w:rPr>
          <w:b/>
        </w:rPr>
      </w:pPr>
      <w:r w:rsidRPr="000B4B2F">
        <w:rPr>
          <w:b/>
        </w:rPr>
        <w:t>Nom </w:t>
      </w:r>
    </w:p>
    <w:p w14:paraId="5DF1D27C" w14:textId="77777777" w:rsidR="008C7635" w:rsidRPr="000B4B2F" w:rsidRDefault="008C7635" w:rsidP="008C7635">
      <w:pPr>
        <w:rPr>
          <w:b/>
        </w:rPr>
      </w:pPr>
    </w:p>
    <w:p w14:paraId="2124CCD2" w14:textId="77777777"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Tél. </w:t>
      </w:r>
    </w:p>
    <w:p w14:paraId="1BD24BBD" w14:textId="77777777" w:rsidR="008C7635" w:rsidRPr="000B4B2F" w:rsidRDefault="008C7635" w:rsidP="008C7635">
      <w:pPr>
        <w:rPr>
          <w:b/>
        </w:rPr>
      </w:pPr>
    </w:p>
    <w:p w14:paraId="6DB05505" w14:textId="77777777"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Adresse </w:t>
      </w:r>
    </w:p>
    <w:p w14:paraId="20BA85F9" w14:textId="77777777" w:rsidR="002D71FF" w:rsidRPr="000B4B2F" w:rsidRDefault="002D71FF" w:rsidP="008C7635">
      <w:pPr>
        <w:rPr>
          <w:b/>
        </w:rPr>
      </w:pPr>
    </w:p>
    <w:p w14:paraId="2EB25D53" w14:textId="77777777" w:rsidR="008C7635" w:rsidRPr="000B4B2F" w:rsidRDefault="008C7635" w:rsidP="008C7635">
      <w:pPr>
        <w:rPr>
          <w:b/>
        </w:rPr>
        <w:sectPr w:rsidR="008C7635" w:rsidRPr="000B4B2F" w:rsidSect="008C7635">
          <w:headerReference w:type="default" r:id="rId10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0BB31804" w14:textId="77777777" w:rsidR="008C7635" w:rsidRDefault="008C7635" w:rsidP="008C7635">
      <w:pPr>
        <w:rPr>
          <w:b/>
        </w:rPr>
      </w:pPr>
    </w:p>
    <w:p w14:paraId="70AD0347" w14:textId="77777777" w:rsidR="00C01C67" w:rsidRDefault="00C01C67" w:rsidP="008C7635">
      <w:pPr>
        <w:rPr>
          <w:b/>
        </w:rPr>
      </w:pPr>
    </w:p>
    <w:p w14:paraId="3863B2FB" w14:textId="77777777" w:rsidR="00C01C67" w:rsidRDefault="00C01C67" w:rsidP="008C7635">
      <w:pPr>
        <w:rPr>
          <w:b/>
        </w:rPr>
      </w:pPr>
    </w:p>
    <w:p w14:paraId="63D60825" w14:textId="77777777" w:rsidR="00C01C67" w:rsidRDefault="00C01C67" w:rsidP="008C7635">
      <w:pPr>
        <w:rPr>
          <w:b/>
        </w:rPr>
      </w:pPr>
    </w:p>
    <w:p w14:paraId="25035FCA" w14:textId="77777777" w:rsidR="00C01C67" w:rsidRDefault="00C01C67" w:rsidP="008C7635">
      <w:pPr>
        <w:rPr>
          <w:b/>
        </w:rPr>
      </w:pPr>
    </w:p>
    <w:p w14:paraId="0D7E94E3" w14:textId="77777777" w:rsidR="00C01C67" w:rsidRPr="003515EB" w:rsidRDefault="00C01C67" w:rsidP="008C7635">
      <w:pPr>
        <w:rPr>
          <w:b/>
          <w:sz w:val="16"/>
          <w:szCs w:val="16"/>
        </w:rPr>
      </w:pPr>
    </w:p>
    <w:p w14:paraId="4C228D66" w14:textId="77777777" w:rsidR="003515EB" w:rsidRP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14:paraId="64976016" w14:textId="77777777" w:rsid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14:paraId="1E4E2AA0" w14:textId="77777777" w:rsidR="003515EB" w:rsidRPr="003515EB" w:rsidRDefault="003515EB" w:rsidP="003515EB">
      <w:pPr>
        <w:rPr>
          <w:sz w:val="16"/>
          <w:szCs w:val="16"/>
        </w:rPr>
      </w:pPr>
    </w:p>
    <w:p w14:paraId="37C5EE8D" w14:textId="049E5B47" w:rsidR="0060017B" w:rsidRDefault="00345E35" w:rsidP="00FD760F">
      <w:r w:rsidRPr="000B4B2F"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B2F">
            <w:rPr>
              <w:rFonts w:ascii="MS Gothic" w:eastAsia="MS Gothic" w:hAnsi="MS Gothic"/>
              <w:b/>
            </w:rPr>
            <w:t>☐</w:t>
          </w:r>
        </w:sdtContent>
      </w:sdt>
      <w:r w:rsidRPr="000B4B2F">
        <w:rPr>
          <w:b/>
        </w:rPr>
        <w:t xml:space="preserve"> </w:t>
      </w:r>
      <w:r w:rsidR="0060017B" w:rsidRPr="000B4B2F">
        <w:rPr>
          <w:b/>
        </w:rPr>
        <w:t>Pour les enfants ayant un</w:t>
      </w:r>
      <w:r w:rsidR="00C01C67">
        <w:rPr>
          <w:b/>
        </w:rPr>
        <w:t>e allergie ou une particularité</w:t>
      </w:r>
      <w:r w:rsidR="0060017B" w:rsidRPr="000B4B2F">
        <w:rPr>
          <w:b/>
        </w:rPr>
        <w:t>.</w:t>
      </w:r>
      <w:r w:rsidR="00F273DB">
        <w:rPr>
          <w:b/>
        </w:rPr>
        <w:t>, un Projet d’Accompagnement Individualisé devra être mis en place.</w:t>
      </w:r>
    </w:p>
    <w:p w14:paraId="5D76E82D" w14:textId="77777777" w:rsidR="00F273DB" w:rsidRPr="0030604C" w:rsidRDefault="00F273DB" w:rsidP="00F273DB">
      <w:pPr>
        <w:pStyle w:val="Paragraphedeliste"/>
        <w:numPr>
          <w:ilvl w:val="0"/>
          <w:numId w:val="22"/>
        </w:numPr>
        <w:rPr>
          <w:bCs/>
        </w:rPr>
      </w:pPr>
      <w:r w:rsidRPr="0030604C">
        <w:rPr>
          <w:bCs/>
        </w:rPr>
        <w:t>Oui</w:t>
      </w:r>
    </w:p>
    <w:p w14:paraId="35B5E223" w14:textId="77777777" w:rsidR="00F273DB" w:rsidRPr="0030604C" w:rsidRDefault="00F273DB" w:rsidP="00F273DB">
      <w:pPr>
        <w:pStyle w:val="Paragraphedeliste"/>
        <w:numPr>
          <w:ilvl w:val="0"/>
          <w:numId w:val="22"/>
        </w:numPr>
        <w:rPr>
          <w:bCs/>
        </w:rPr>
      </w:pPr>
      <w:r>
        <w:rPr>
          <w:bCs/>
        </w:rPr>
        <w:t>N</w:t>
      </w:r>
      <w:r w:rsidRPr="0030604C">
        <w:rPr>
          <w:bCs/>
        </w:rPr>
        <w:t>on</w:t>
      </w:r>
    </w:p>
    <w:p w14:paraId="28823AF9" w14:textId="77777777" w:rsidR="00F273DB" w:rsidRDefault="00F273DB" w:rsidP="00FD760F"/>
    <w:p w14:paraId="5AC31870" w14:textId="77777777" w:rsidR="00F273DB" w:rsidRPr="003730F3" w:rsidRDefault="00F273DB" w:rsidP="00F273DB">
      <w:r w:rsidRPr="003730F3">
        <w:t>Je m’engage à vous signaler tout changement modifiant les indications mentionnées sur ce document.</w:t>
      </w:r>
    </w:p>
    <w:p w14:paraId="098D5C1B" w14:textId="77777777" w:rsidR="00F273DB" w:rsidRDefault="00F273DB" w:rsidP="00F273DB">
      <w:r w:rsidRPr="003730F3">
        <w:t>Je déclare sur l’honneur l’exactitude des renseignements mentionnés ci-dessus.</w:t>
      </w:r>
    </w:p>
    <w:p w14:paraId="0F131C01" w14:textId="77777777" w:rsidR="00F273DB" w:rsidRDefault="00F273DB" w:rsidP="00F273DB">
      <w:r>
        <w:t>Je prends connaissance du</w:t>
      </w:r>
      <w:r w:rsidRPr="000B4B2F">
        <w:t xml:space="preserve"> règlement intérieur du </w:t>
      </w:r>
      <w:r>
        <w:t>S</w:t>
      </w:r>
      <w:r w:rsidRPr="000B4B2F">
        <w:t xml:space="preserve">ervice </w:t>
      </w:r>
      <w:r>
        <w:t>Scolaire consultable</w:t>
      </w:r>
      <w:r w:rsidRPr="000B4B2F">
        <w:t xml:space="preserve"> et téléchargeable sur </w:t>
      </w:r>
      <w:r w:rsidRPr="00F0529D">
        <w:t>https://www.marollesenbrie.fr/2241-enfance.htm</w:t>
      </w:r>
    </w:p>
    <w:p w14:paraId="6B25FB92" w14:textId="77777777" w:rsidR="00F273DB" w:rsidRDefault="00F273DB" w:rsidP="00F273DB">
      <w:pPr>
        <w:jc w:val="left"/>
        <w:rPr>
          <w:bCs/>
        </w:rPr>
      </w:pPr>
      <w:r w:rsidRPr="003A1E8F">
        <w:rPr>
          <w:bCs/>
        </w:rPr>
        <w:t xml:space="preserve">Conformément au « Règlement Général sur la Protection des Données » (RGPD) du 27 avril 2016, vous disposez d’un droit d’accès, de rectification, d’opposition, de limitation, d’effacement et de portabilité de vos données à caractère personnel que vous pouvez, sauf obligation légale contraire, faire valoir en adressant un </w:t>
      </w:r>
      <w:proofErr w:type="spellStart"/>
      <w:r w:rsidRPr="003A1E8F">
        <w:rPr>
          <w:bCs/>
        </w:rPr>
        <w:t>couriel</w:t>
      </w:r>
      <w:proofErr w:type="spellEnd"/>
      <w:r w:rsidRPr="003A1E8F">
        <w:rPr>
          <w:bCs/>
        </w:rPr>
        <w:t xml:space="preserve"> à </w:t>
      </w:r>
      <w:hyperlink r:id="rId11" w:history="1">
        <w:r w:rsidRPr="003A1E8F">
          <w:rPr>
            <w:rStyle w:val="Lienhypertexte"/>
            <w:bCs/>
          </w:rPr>
          <w:t>rgpd@infocom94.fr</w:t>
        </w:r>
      </w:hyperlink>
      <w:r>
        <w:rPr>
          <w:bCs/>
        </w:rPr>
        <w:t xml:space="preserve"> ou en écrivant à la Mairie.</w:t>
      </w:r>
    </w:p>
    <w:p w14:paraId="483956C8" w14:textId="77777777" w:rsidR="00F273DB" w:rsidRPr="000B4B2F" w:rsidRDefault="00F273DB" w:rsidP="00FD760F"/>
    <w:p w14:paraId="1520808A" w14:textId="77777777" w:rsidR="00FD2A52" w:rsidRDefault="00FD2A52" w:rsidP="008650F9">
      <w:pPr>
        <w:jc w:val="center"/>
        <w:rPr>
          <w:b/>
        </w:rPr>
      </w:pPr>
    </w:p>
    <w:p w14:paraId="3348F11F" w14:textId="77777777" w:rsidR="00F273DB" w:rsidRDefault="00F273DB" w:rsidP="008650F9">
      <w:pPr>
        <w:jc w:val="center"/>
        <w:rPr>
          <w:b/>
        </w:rPr>
      </w:pPr>
    </w:p>
    <w:p w14:paraId="774709CD" w14:textId="77777777" w:rsidR="00F273DB" w:rsidRPr="00E05320" w:rsidRDefault="00F273DB" w:rsidP="008650F9">
      <w:pPr>
        <w:jc w:val="center"/>
        <w:rPr>
          <w:b/>
        </w:rPr>
      </w:pPr>
    </w:p>
    <w:p w14:paraId="1AEFD938" w14:textId="77777777" w:rsidR="008650F9" w:rsidRPr="000B4B2F" w:rsidRDefault="008650F9" w:rsidP="008650F9">
      <w:pPr>
        <w:jc w:val="center"/>
        <w:rPr>
          <w:b/>
        </w:rPr>
        <w:sectPr w:rsidR="008650F9" w:rsidRPr="000B4B2F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7E6CFDD3" w14:textId="77777777" w:rsidR="008650F9" w:rsidRPr="000B4B2F" w:rsidRDefault="008650F9" w:rsidP="008650F9">
      <w:pPr>
        <w:jc w:val="center"/>
        <w:rPr>
          <w:b/>
        </w:rPr>
      </w:pPr>
      <w:r w:rsidRPr="000B4B2F">
        <w:rPr>
          <w:b/>
        </w:rPr>
        <w:t>Lu et approuvé</w:t>
      </w:r>
    </w:p>
    <w:p w14:paraId="3652889B" w14:textId="77777777" w:rsidR="008650F9" w:rsidRPr="000B4B2F" w:rsidRDefault="00FD2A52" w:rsidP="008650F9">
      <w:pPr>
        <w:jc w:val="center"/>
        <w:rPr>
          <w:b/>
        </w:rPr>
      </w:pPr>
      <w:r w:rsidRPr="000B4B2F">
        <w:rPr>
          <w:b/>
        </w:rPr>
        <w:t>Date</w:t>
      </w:r>
    </w:p>
    <w:p w14:paraId="174F6D04" w14:textId="77777777" w:rsidR="00FD2A52" w:rsidRPr="000B4B2F" w:rsidRDefault="00FD2A52" w:rsidP="008650F9">
      <w:pPr>
        <w:jc w:val="center"/>
        <w:rPr>
          <w:b/>
        </w:rPr>
      </w:pPr>
      <w:r w:rsidRPr="000B4B2F">
        <w:rPr>
          <w:b/>
        </w:rPr>
        <w:t>Signature</w:t>
      </w:r>
    </w:p>
    <w:p w14:paraId="5D15E999" w14:textId="77777777" w:rsidR="008650F9" w:rsidRPr="000B4B2F" w:rsidRDefault="008650F9" w:rsidP="00FD760F">
      <w:pPr>
        <w:rPr>
          <w:b/>
        </w:rPr>
        <w:sectPr w:rsidR="008650F9" w:rsidRPr="000B4B2F" w:rsidSect="008650F9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</w:p>
    <w:p w14:paraId="2CAF86CC" w14:textId="77777777" w:rsidR="00542DA0" w:rsidRPr="000B4B2F" w:rsidRDefault="00542DA0" w:rsidP="00FD760F">
      <w:pPr>
        <w:rPr>
          <w:b/>
        </w:rPr>
      </w:pPr>
    </w:p>
    <w:sectPr w:rsidR="00542DA0" w:rsidRPr="000B4B2F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A40F" w14:textId="77777777" w:rsidR="00623EC9" w:rsidRDefault="00623EC9">
      <w:r>
        <w:separator/>
      </w:r>
    </w:p>
  </w:endnote>
  <w:endnote w:type="continuationSeparator" w:id="0">
    <w:p w14:paraId="5E572B32" w14:textId="77777777" w:rsidR="00623EC9" w:rsidRDefault="0062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0F62" w14:textId="77777777" w:rsidR="00623EC9" w:rsidRDefault="00623EC9">
      <w:r>
        <w:separator/>
      </w:r>
    </w:p>
  </w:footnote>
  <w:footnote w:type="continuationSeparator" w:id="0">
    <w:p w14:paraId="38410116" w14:textId="77777777" w:rsidR="00623EC9" w:rsidRDefault="0062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8CC0" w14:textId="77777777" w:rsidR="008C7635" w:rsidRDefault="008C7635" w:rsidP="00144E54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92B7" w14:textId="77777777" w:rsidR="00144E54" w:rsidRDefault="00701856" w:rsidP="00144E54">
    <w:pPr>
      <w:pStyle w:val="En-tte"/>
      <w:jc w:val="center"/>
    </w:pPr>
    <w:r>
      <w:rPr>
        <w:noProof/>
        <w:lang w:eastAsia="fr-FR" w:bidi="ar-SA"/>
      </w:rPr>
      <w:drawing>
        <wp:inline distT="0" distB="0" distL="0" distR="0" wp14:anchorId="365DAADC" wp14:editId="427088D2">
          <wp:extent cx="2886075" cy="7905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498" cy="79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2320" w14:textId="77777777" w:rsidR="00844470" w:rsidRDefault="00844470">
    <w:pPr>
      <w:pStyle w:val="En-tte"/>
    </w:pPr>
    <w:r>
      <w:rPr>
        <w:b/>
        <w:noProof/>
        <w:lang w:eastAsia="fr-FR" w:bidi="ar-SA"/>
      </w:rPr>
      <w:drawing>
        <wp:inline distT="0" distB="0" distL="0" distR="0" wp14:anchorId="723DC464" wp14:editId="46A423F1">
          <wp:extent cx="1752600" cy="6000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7A9C"/>
    <w:multiLevelType w:val="hybridMultilevel"/>
    <w:tmpl w:val="7C4CD1C8"/>
    <w:lvl w:ilvl="0" w:tplc="7656331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0497B"/>
    <w:multiLevelType w:val="hybridMultilevel"/>
    <w:tmpl w:val="FDA6580E"/>
    <w:lvl w:ilvl="0" w:tplc="9E1ABE14">
      <w:start w:val="1"/>
      <w:numFmt w:val="bullet"/>
      <w:lvlText w:val="⬜"/>
      <w:lvlJc w:val="left"/>
      <w:pPr>
        <w:ind w:left="1778" w:hanging="360"/>
      </w:pPr>
      <w:rPr>
        <w:rFonts w:ascii="Segoe UI Symbol" w:hAnsi="Segoe UI Symbol" w:cs="Times New Roman" w:hint="default"/>
        <w:b/>
        <w:color w:val="auto"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3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071538168">
    <w:abstractNumId w:val="10"/>
  </w:num>
  <w:num w:numId="2" w16cid:durableId="2098164555">
    <w:abstractNumId w:val="3"/>
  </w:num>
  <w:num w:numId="3" w16cid:durableId="740367558">
    <w:abstractNumId w:val="2"/>
  </w:num>
  <w:num w:numId="4" w16cid:durableId="1312096946">
    <w:abstractNumId w:val="2"/>
  </w:num>
  <w:num w:numId="5" w16cid:durableId="1503273003">
    <w:abstractNumId w:val="12"/>
  </w:num>
  <w:num w:numId="6" w16cid:durableId="1606306464">
    <w:abstractNumId w:val="13"/>
  </w:num>
  <w:num w:numId="7" w16cid:durableId="992880212">
    <w:abstractNumId w:val="0"/>
  </w:num>
  <w:num w:numId="8" w16cid:durableId="1315137149">
    <w:abstractNumId w:val="0"/>
  </w:num>
  <w:num w:numId="9" w16cid:durableId="2107193193">
    <w:abstractNumId w:val="4"/>
  </w:num>
  <w:num w:numId="10" w16cid:durableId="1030685142">
    <w:abstractNumId w:val="2"/>
  </w:num>
  <w:num w:numId="11" w16cid:durableId="1928078192">
    <w:abstractNumId w:val="2"/>
  </w:num>
  <w:num w:numId="12" w16cid:durableId="1308777532">
    <w:abstractNumId w:val="2"/>
  </w:num>
  <w:num w:numId="13" w16cid:durableId="702559335">
    <w:abstractNumId w:val="2"/>
  </w:num>
  <w:num w:numId="14" w16cid:durableId="726270003">
    <w:abstractNumId w:val="2"/>
  </w:num>
  <w:num w:numId="15" w16cid:durableId="416370216">
    <w:abstractNumId w:val="2"/>
  </w:num>
  <w:num w:numId="16" w16cid:durableId="1264805096">
    <w:abstractNumId w:val="6"/>
  </w:num>
  <w:num w:numId="17" w16cid:durableId="1091581357">
    <w:abstractNumId w:val="5"/>
  </w:num>
  <w:num w:numId="18" w16cid:durableId="1900162832">
    <w:abstractNumId w:val="11"/>
  </w:num>
  <w:num w:numId="19" w16cid:durableId="294989980">
    <w:abstractNumId w:val="7"/>
  </w:num>
  <w:num w:numId="20" w16cid:durableId="772171558">
    <w:abstractNumId w:val="9"/>
  </w:num>
  <w:num w:numId="21" w16cid:durableId="262300122">
    <w:abstractNumId w:val="8"/>
  </w:num>
  <w:num w:numId="22" w16cid:durableId="180619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1DCB"/>
    <w:rsid w:val="00054A9D"/>
    <w:rsid w:val="00061DF2"/>
    <w:rsid w:val="000A347E"/>
    <w:rsid w:val="000B4B2F"/>
    <w:rsid w:val="000F19C8"/>
    <w:rsid w:val="00123DDC"/>
    <w:rsid w:val="001279BE"/>
    <w:rsid w:val="00130DF5"/>
    <w:rsid w:val="00144E54"/>
    <w:rsid w:val="00155187"/>
    <w:rsid w:val="00184FD3"/>
    <w:rsid w:val="001A0D07"/>
    <w:rsid w:val="001C62CC"/>
    <w:rsid w:val="001E3863"/>
    <w:rsid w:val="001F284D"/>
    <w:rsid w:val="002B52BF"/>
    <w:rsid w:val="002C6D8D"/>
    <w:rsid w:val="002D64CC"/>
    <w:rsid w:val="002D71FF"/>
    <w:rsid w:val="002E0117"/>
    <w:rsid w:val="00345E35"/>
    <w:rsid w:val="003515EB"/>
    <w:rsid w:val="00351A9D"/>
    <w:rsid w:val="00387C9E"/>
    <w:rsid w:val="003C7885"/>
    <w:rsid w:val="003F71B8"/>
    <w:rsid w:val="004041EC"/>
    <w:rsid w:val="0042303F"/>
    <w:rsid w:val="00447272"/>
    <w:rsid w:val="004542A2"/>
    <w:rsid w:val="00461DA3"/>
    <w:rsid w:val="004D4233"/>
    <w:rsid w:val="004E2D6B"/>
    <w:rsid w:val="004E433C"/>
    <w:rsid w:val="004F7984"/>
    <w:rsid w:val="00510C8D"/>
    <w:rsid w:val="00542DA0"/>
    <w:rsid w:val="00591442"/>
    <w:rsid w:val="005936FB"/>
    <w:rsid w:val="0060017B"/>
    <w:rsid w:val="00605F79"/>
    <w:rsid w:val="00607A40"/>
    <w:rsid w:val="00623EC9"/>
    <w:rsid w:val="006313D3"/>
    <w:rsid w:val="00645D8E"/>
    <w:rsid w:val="00655E5C"/>
    <w:rsid w:val="00673C8A"/>
    <w:rsid w:val="006806F1"/>
    <w:rsid w:val="006878CA"/>
    <w:rsid w:val="006A2246"/>
    <w:rsid w:val="006A5306"/>
    <w:rsid w:val="006B030F"/>
    <w:rsid w:val="006F0A41"/>
    <w:rsid w:val="006F15AC"/>
    <w:rsid w:val="006F606D"/>
    <w:rsid w:val="00701856"/>
    <w:rsid w:val="00702AF1"/>
    <w:rsid w:val="007159B6"/>
    <w:rsid w:val="007247F8"/>
    <w:rsid w:val="00794B84"/>
    <w:rsid w:val="007B2524"/>
    <w:rsid w:val="007C7E38"/>
    <w:rsid w:val="007F4B9A"/>
    <w:rsid w:val="007F7FA8"/>
    <w:rsid w:val="00824AE8"/>
    <w:rsid w:val="00824F16"/>
    <w:rsid w:val="00824F8F"/>
    <w:rsid w:val="00844470"/>
    <w:rsid w:val="00845935"/>
    <w:rsid w:val="008500C2"/>
    <w:rsid w:val="008650F9"/>
    <w:rsid w:val="00886FDC"/>
    <w:rsid w:val="008C7635"/>
    <w:rsid w:val="008E29FA"/>
    <w:rsid w:val="008F7529"/>
    <w:rsid w:val="009A2C36"/>
    <w:rsid w:val="009C6D20"/>
    <w:rsid w:val="00A96B3C"/>
    <w:rsid w:val="00AA62DF"/>
    <w:rsid w:val="00AA742C"/>
    <w:rsid w:val="00AB28B9"/>
    <w:rsid w:val="00AF32C7"/>
    <w:rsid w:val="00B7527B"/>
    <w:rsid w:val="00B82929"/>
    <w:rsid w:val="00B83F99"/>
    <w:rsid w:val="00BE47C8"/>
    <w:rsid w:val="00C01C67"/>
    <w:rsid w:val="00C5361D"/>
    <w:rsid w:val="00C5516F"/>
    <w:rsid w:val="00C66F7F"/>
    <w:rsid w:val="00CA2ED9"/>
    <w:rsid w:val="00CA7874"/>
    <w:rsid w:val="00CB2856"/>
    <w:rsid w:val="00CF5BF4"/>
    <w:rsid w:val="00D31C45"/>
    <w:rsid w:val="00DA2A23"/>
    <w:rsid w:val="00DF0D16"/>
    <w:rsid w:val="00E05320"/>
    <w:rsid w:val="00E06F9E"/>
    <w:rsid w:val="00E6316B"/>
    <w:rsid w:val="00E64483"/>
    <w:rsid w:val="00EC5B40"/>
    <w:rsid w:val="00ED5A77"/>
    <w:rsid w:val="00EF1D76"/>
    <w:rsid w:val="00F0515E"/>
    <w:rsid w:val="00F119EF"/>
    <w:rsid w:val="00F1748A"/>
    <w:rsid w:val="00F273DB"/>
    <w:rsid w:val="00F80F01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3D871E6"/>
  <w15:docId w15:val="{D43554DD-970C-44E7-AFE7-E9A9D100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pd@infocom94.fr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3DC131-F1AE-4FE2-B3DA-B12EE76F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Anniece SEDARD</cp:lastModifiedBy>
  <cp:revision>4</cp:revision>
  <cp:lastPrinted>2024-09-06T12:38:00Z</cp:lastPrinted>
  <dcterms:created xsi:type="dcterms:W3CDTF">2022-06-23T12:49:00Z</dcterms:created>
  <dcterms:modified xsi:type="dcterms:W3CDTF">2025-06-04T12:32:00Z</dcterms:modified>
</cp:coreProperties>
</file>