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3E376BD6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  <w:r w:rsidR="008B1B88">
        <w:rPr>
          <w:b/>
          <w:bCs/>
        </w:rPr>
        <w:t xml:space="preserve"> Sport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1F30E415" w14:textId="5CA831B5" w:rsidR="00345562" w:rsidRDefault="00E84AB6" w:rsidP="00242BC5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</w:t>
      </w:r>
      <w:r w:rsidR="009C54BC">
        <w:rPr>
          <w:rFonts w:ascii="Comic Sans MS" w:hAnsi="Comic Sans MS"/>
          <w:b/>
          <w:szCs w:val="24"/>
        </w:rPr>
        <w:t xml:space="preserve">EMAINE </w:t>
      </w:r>
      <w:r w:rsidR="00242BC5">
        <w:rPr>
          <w:rFonts w:ascii="Comic Sans MS" w:hAnsi="Comic Sans MS"/>
          <w:b/>
          <w:szCs w:val="24"/>
        </w:rPr>
        <w:t>CULTURELLE</w:t>
      </w:r>
    </w:p>
    <w:p w14:paraId="2BBE8D89" w14:textId="34783844" w:rsidR="00577D15" w:rsidRPr="00396BCC" w:rsidRDefault="00577D15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Du </w:t>
      </w:r>
      <w:r w:rsidR="00242BC5">
        <w:rPr>
          <w:rFonts w:ascii="Comic Sans MS" w:hAnsi="Comic Sans MS"/>
          <w:b/>
          <w:szCs w:val="24"/>
        </w:rPr>
        <w:t>27 AU 30 AVRIL 2026</w:t>
      </w:r>
    </w:p>
    <w:p w14:paraId="40F314F2" w14:textId="13F82ABA" w:rsidR="00634E0C" w:rsidRPr="00396BCC" w:rsidRDefault="00634E0C" w:rsidP="00634E0C">
      <w:pPr>
        <w:jc w:val="center"/>
        <w:rPr>
          <w:rFonts w:ascii="Comic Sans MS" w:hAnsi="Comic Sans MS"/>
          <w:b/>
          <w:szCs w:val="24"/>
        </w:rPr>
      </w:pP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61DFDFBC" w14:textId="530A325E" w:rsidR="00747AE1" w:rsidRDefault="00747AE1"/>
    <w:p w14:paraId="5DA28561" w14:textId="77777777" w:rsidR="009C54BC" w:rsidRDefault="009C54BC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7398DB11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</w:p>
    <w:p w14:paraId="54B12CE1" w14:textId="49FAD986" w:rsidR="00747AE1" w:rsidRPr="009C54BC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2FE02662" w:rsidR="00396BCC" w:rsidRDefault="009C54B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Age</w:t>
            </w:r>
            <w:r w:rsidR="00396BCC">
              <w:rPr>
                <w:rFonts w:ascii="Comic Sans MS" w:hAnsi="Comic Sans MS"/>
                <w:b/>
              </w:rPr>
              <w:t>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6E44C018" w:rsidR="00747AE1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</w:t>
      </w:r>
      <w:r w:rsidR="009C54BC">
        <w:rPr>
          <w:rFonts w:ascii="Comic Sans MS" w:hAnsi="Comic Sans MS"/>
          <w:b/>
          <w:bCs/>
          <w:u w:val="single"/>
        </w:rPr>
        <w:t>E LA SEMAINE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 w:rsidR="009C54BC">
        <w:rPr>
          <w:rFonts w:ascii="Comic Sans MS" w:hAnsi="Comic Sans MS"/>
        </w:rPr>
        <w:t>, identique au tarif Centre de Loisirs</w:t>
      </w:r>
    </w:p>
    <w:p w14:paraId="7CEF6290" w14:textId="77777777" w:rsidR="009C54BC" w:rsidRDefault="009C54BC" w:rsidP="00BA579F">
      <w:pPr>
        <w:rPr>
          <w:rFonts w:ascii="Comic Sans MS" w:hAnsi="Comic Sans MS"/>
        </w:rPr>
      </w:pPr>
    </w:p>
    <w:tbl>
      <w:tblPr>
        <w:tblW w:w="11620" w:type="dxa"/>
        <w:tblInd w:w="-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1122"/>
        <w:gridCol w:w="1121"/>
        <w:gridCol w:w="1121"/>
        <w:gridCol w:w="1121"/>
        <w:gridCol w:w="1121"/>
        <w:gridCol w:w="1121"/>
        <w:gridCol w:w="1302"/>
        <w:gridCol w:w="1540"/>
      </w:tblGrid>
      <w:tr w:rsidR="009C54BC" w:rsidRPr="009C54BC" w14:paraId="722A9B93" w14:textId="77777777" w:rsidTr="009C54BC">
        <w:trPr>
          <w:trHeight w:val="300"/>
        </w:trPr>
        <w:tc>
          <w:tcPr>
            <w:tcW w:w="116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A3C5" w14:textId="1153B8AA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 xml:space="preserve">Tarification de la "semaine </w:t>
            </w:r>
            <w:r w:rsidR="00242BC5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culturelle</w:t>
            </w:r>
            <w:r w:rsidRPr="009C54BC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"</w:t>
            </w:r>
          </w:p>
        </w:tc>
      </w:tr>
      <w:tr w:rsidR="009C54BC" w:rsidRPr="009C54BC" w14:paraId="6F1FE6EA" w14:textId="77777777" w:rsidTr="009C54BC">
        <w:trPr>
          <w:trHeight w:val="3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3C87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F70F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E97F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67F4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EC08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DA6E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7A9D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ABE9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B914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</w:tr>
      <w:tr w:rsidR="009C54BC" w:rsidRPr="009C54BC" w14:paraId="6A379847" w14:textId="77777777" w:rsidTr="009C54BC">
        <w:trPr>
          <w:trHeight w:val="3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971E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3A56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9FF4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1BA5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7822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9F78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A6BF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B372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EFE3" w14:textId="655CF7AB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Extérieur</w:t>
            </w:r>
          </w:p>
        </w:tc>
      </w:tr>
      <w:tr w:rsidR="009C54BC" w:rsidRPr="009C54BC" w14:paraId="6772E476" w14:textId="77777777" w:rsidTr="009C54BC">
        <w:trPr>
          <w:trHeight w:val="30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BA33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Restauration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31A2" w14:textId="2D5BB88C" w:rsidR="009C54BC" w:rsidRPr="009C54BC" w:rsidRDefault="009C54BC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01454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  <w:r w:rsidRPr="009C5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FE79" w14:textId="6FCE449A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5401" w14:textId="378ABC62" w:rsidR="009C54BC" w:rsidRPr="009C54BC" w:rsidRDefault="009C54BC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014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815A" w14:textId="58D1ABF2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5579" w14:textId="02BEE63E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05DA" w14:textId="507887DF" w:rsidR="009C54BC" w:rsidRPr="009C54BC" w:rsidRDefault="009C54BC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0145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88FC" w14:textId="7251C103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1113" w14:textId="3D163276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,00 €</w:t>
            </w:r>
          </w:p>
        </w:tc>
      </w:tr>
      <w:tr w:rsidR="009C54BC" w:rsidRPr="009C54BC" w14:paraId="25955128" w14:textId="77777777" w:rsidTr="009C54BC">
        <w:trPr>
          <w:trHeight w:val="300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658C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Semaine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8E2B" w14:textId="690B4E1F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C716" w14:textId="51B59A35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6B11" w14:textId="099C4903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37,6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1703" w14:textId="4D6DB903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44,80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8B89" w14:textId="4D22D9FB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B827" w14:textId="5A6BCFAB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57,2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582E" w14:textId="3A731E14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62,00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B666" w14:textId="0DBFC2A2" w:rsidR="009C54BC" w:rsidRPr="009C54BC" w:rsidRDefault="00601454" w:rsidP="009C54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9C54BC"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0,00 €</w:t>
            </w:r>
          </w:p>
        </w:tc>
      </w:tr>
      <w:tr w:rsidR="009C54BC" w:rsidRPr="009C54BC" w14:paraId="73964230" w14:textId="77777777" w:rsidTr="009C54BC">
        <w:trPr>
          <w:trHeight w:val="300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26CC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</w:pPr>
            <w:r w:rsidRPr="009C54BC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Tarif semaine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53F2" w14:textId="6E1EDB8A" w:rsidR="009C54BC" w:rsidRPr="009C54BC" w:rsidRDefault="00601454" w:rsidP="009C54BC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18,00</w:t>
            </w:r>
            <w:r w:rsidR="009C54BC" w:rsidRPr="009C54BC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 xml:space="preserve">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6439" w14:textId="67548D48" w:rsidR="009C54BC" w:rsidRPr="009C54BC" w:rsidRDefault="00601454" w:rsidP="009C54BC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34,0</w:t>
            </w:r>
            <w:r w:rsidR="009C54BC" w:rsidRPr="009C54BC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0 €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BB79" w14:textId="511634A7" w:rsidR="009C54BC" w:rsidRPr="009C54BC" w:rsidRDefault="00601454" w:rsidP="009C54BC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49,60</w:t>
            </w:r>
            <w:r w:rsidR="009C54BC" w:rsidRPr="009C54BC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 xml:space="preserve">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BF7D" w14:textId="6BE35DB2" w:rsidR="009C54BC" w:rsidRPr="009C54BC" w:rsidRDefault="00601454" w:rsidP="009C54BC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60,0</w:t>
            </w:r>
            <w:r w:rsidR="009C54BC" w:rsidRPr="009C54BC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0 €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F089" w14:textId="022F1EFA" w:rsidR="009C54BC" w:rsidRPr="009C54BC" w:rsidRDefault="00601454" w:rsidP="009C54BC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70,0</w:t>
            </w:r>
            <w:r w:rsidR="009C54BC" w:rsidRPr="009C54BC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0 €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853F" w14:textId="4FA3F015" w:rsidR="009C54BC" w:rsidRPr="009C54BC" w:rsidRDefault="00601454" w:rsidP="009C54BC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77,2</w:t>
            </w:r>
            <w:r w:rsidR="009C54BC" w:rsidRPr="009C54BC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0 €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94B0" w14:textId="75ECCF6D" w:rsidR="009C54BC" w:rsidRPr="009C54BC" w:rsidRDefault="00601454" w:rsidP="009C54BC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88</w:t>
            </w:r>
            <w:r w:rsidR="009C54BC" w:rsidRPr="009C54BC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CC66" w14:textId="3C46CA7C" w:rsidR="009C54BC" w:rsidRPr="009C54BC" w:rsidRDefault="00601454" w:rsidP="009C54BC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92</w:t>
            </w:r>
            <w:r w:rsidR="009C54BC" w:rsidRPr="009C54BC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,00 €</w:t>
            </w:r>
          </w:p>
        </w:tc>
      </w:tr>
      <w:tr w:rsidR="009C54BC" w:rsidRPr="009C54BC" w14:paraId="5B7B8DA0" w14:textId="77777777" w:rsidTr="009C54BC">
        <w:trPr>
          <w:trHeight w:val="3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232C" w14:textId="77777777" w:rsidR="009C54BC" w:rsidRPr="009C54BC" w:rsidRDefault="009C54BC" w:rsidP="009C54BC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3303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E6BD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A2AC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7B4D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F224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3F9F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89DC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8141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</w:tr>
      <w:tr w:rsidR="009C54BC" w:rsidRPr="009C54BC" w14:paraId="6E422A5E" w14:textId="77777777" w:rsidTr="009C54BC">
        <w:trPr>
          <w:trHeight w:val="300"/>
        </w:trPr>
        <w:tc>
          <w:tcPr>
            <w:tcW w:w="42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2C6F" w14:textId="77777777" w:rsidR="009C54BC" w:rsidRPr="009C54BC" w:rsidRDefault="009C54BC" w:rsidP="009C5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5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cas de </w:t>
            </w:r>
            <w:proofErr w:type="gramStart"/>
            <w:r w:rsidRPr="009C54BC">
              <w:rPr>
                <w:rFonts w:ascii="Calibri" w:hAnsi="Calibri" w:cs="Calibri"/>
                <w:color w:val="000000"/>
                <w:sz w:val="22"/>
                <w:szCs w:val="22"/>
              </w:rPr>
              <w:t>PAI:</w:t>
            </w:r>
            <w:proofErr w:type="gramEnd"/>
            <w:r w:rsidRPr="009C54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50% du prix du repas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7B16" w14:textId="77777777" w:rsidR="009C54BC" w:rsidRPr="009C54BC" w:rsidRDefault="009C54BC" w:rsidP="009C54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CFE3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0996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9C54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1E61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3D3D" w14:textId="77777777" w:rsidR="009C54BC" w:rsidRPr="009C54BC" w:rsidRDefault="009C54BC" w:rsidP="009C54BC">
            <w:pPr>
              <w:jc w:val="center"/>
              <w:rPr>
                <w:sz w:val="20"/>
              </w:rPr>
            </w:pPr>
          </w:p>
        </w:tc>
      </w:tr>
    </w:tbl>
    <w:p w14:paraId="16F087A1" w14:textId="3EE3D280" w:rsidR="00577D15" w:rsidRPr="00A14798" w:rsidRDefault="00577D15" w:rsidP="00BA579F">
      <w:pPr>
        <w:rPr>
          <w:rFonts w:ascii="Comic Sans MS" w:hAnsi="Comic Sans MS"/>
        </w:rPr>
      </w:pPr>
    </w:p>
    <w:sectPr w:rsidR="00577D15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33E57"/>
    <w:rsid w:val="0005118E"/>
    <w:rsid w:val="00063588"/>
    <w:rsid w:val="000D0DC7"/>
    <w:rsid w:val="000D194A"/>
    <w:rsid w:val="000D4E39"/>
    <w:rsid w:val="000F00F7"/>
    <w:rsid w:val="000F4455"/>
    <w:rsid w:val="001428A5"/>
    <w:rsid w:val="00167569"/>
    <w:rsid w:val="00176C4A"/>
    <w:rsid w:val="0019703E"/>
    <w:rsid w:val="001E3877"/>
    <w:rsid w:val="00242BC5"/>
    <w:rsid w:val="002525E0"/>
    <w:rsid w:val="003316B4"/>
    <w:rsid w:val="00335B31"/>
    <w:rsid w:val="00345562"/>
    <w:rsid w:val="00396BCC"/>
    <w:rsid w:val="003C6664"/>
    <w:rsid w:val="00432690"/>
    <w:rsid w:val="00467441"/>
    <w:rsid w:val="004C30E3"/>
    <w:rsid w:val="004E648B"/>
    <w:rsid w:val="005057D5"/>
    <w:rsid w:val="0052263F"/>
    <w:rsid w:val="00571E64"/>
    <w:rsid w:val="00577D15"/>
    <w:rsid w:val="005C6E99"/>
    <w:rsid w:val="00601454"/>
    <w:rsid w:val="00632453"/>
    <w:rsid w:val="00634E0C"/>
    <w:rsid w:val="00697388"/>
    <w:rsid w:val="006A31B4"/>
    <w:rsid w:val="00747AE1"/>
    <w:rsid w:val="007F6EE5"/>
    <w:rsid w:val="00811EFD"/>
    <w:rsid w:val="008224F1"/>
    <w:rsid w:val="008923AF"/>
    <w:rsid w:val="008A0C26"/>
    <w:rsid w:val="008A4186"/>
    <w:rsid w:val="008B1B88"/>
    <w:rsid w:val="008D10CA"/>
    <w:rsid w:val="008F56C2"/>
    <w:rsid w:val="00906907"/>
    <w:rsid w:val="009155A6"/>
    <w:rsid w:val="00965863"/>
    <w:rsid w:val="00966C77"/>
    <w:rsid w:val="009C54BC"/>
    <w:rsid w:val="009D2807"/>
    <w:rsid w:val="00A14798"/>
    <w:rsid w:val="00A71C73"/>
    <w:rsid w:val="00AB64C3"/>
    <w:rsid w:val="00AC31F1"/>
    <w:rsid w:val="00B921E6"/>
    <w:rsid w:val="00BA579F"/>
    <w:rsid w:val="00BE6983"/>
    <w:rsid w:val="00C00DD4"/>
    <w:rsid w:val="00C344A1"/>
    <w:rsid w:val="00CD4705"/>
    <w:rsid w:val="00CE2DBA"/>
    <w:rsid w:val="00D52AE9"/>
    <w:rsid w:val="00D675C6"/>
    <w:rsid w:val="00DE1D02"/>
    <w:rsid w:val="00E25C43"/>
    <w:rsid w:val="00E37957"/>
    <w:rsid w:val="00E5749D"/>
    <w:rsid w:val="00E84AB6"/>
    <w:rsid w:val="00ED3446"/>
    <w:rsid w:val="00F24EC6"/>
    <w:rsid w:val="00F569D1"/>
    <w:rsid w:val="00F82CF7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Anniece SEDARD</cp:lastModifiedBy>
  <cp:revision>3</cp:revision>
  <cp:lastPrinted>2025-02-05T16:34:00Z</cp:lastPrinted>
  <dcterms:created xsi:type="dcterms:W3CDTF">2026-02-18T13:28:00Z</dcterms:created>
  <dcterms:modified xsi:type="dcterms:W3CDTF">2026-03-05T13:24:00Z</dcterms:modified>
</cp:coreProperties>
</file>