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A381F" w14:textId="77777777" w:rsidR="00171E97" w:rsidRDefault="00772E6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9780984" wp14:editId="6D11F9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7CFD4" w14:textId="77777777" w:rsidR="00772E66" w:rsidRDefault="00772E66" w:rsidP="00502276">
      <w:pPr>
        <w:jc w:val="center"/>
        <w:rPr>
          <w:b/>
          <w:sz w:val="32"/>
        </w:rPr>
      </w:pPr>
    </w:p>
    <w:p w14:paraId="47BCFEA9" w14:textId="77777777" w:rsidR="00772E66" w:rsidRDefault="00772E66" w:rsidP="00502276">
      <w:pPr>
        <w:jc w:val="center"/>
        <w:rPr>
          <w:b/>
          <w:sz w:val="32"/>
        </w:rPr>
      </w:pPr>
    </w:p>
    <w:p w14:paraId="388282F8" w14:textId="77777777" w:rsidR="00772E66" w:rsidRDefault="00772E66" w:rsidP="00502276">
      <w:pPr>
        <w:jc w:val="center"/>
        <w:rPr>
          <w:b/>
          <w:sz w:val="32"/>
        </w:rPr>
      </w:pPr>
    </w:p>
    <w:p w14:paraId="01E73B50" w14:textId="77777777" w:rsidR="00772E66" w:rsidRDefault="00772E66" w:rsidP="00502276">
      <w:pPr>
        <w:jc w:val="center"/>
        <w:rPr>
          <w:b/>
          <w:sz w:val="32"/>
        </w:rPr>
      </w:pPr>
    </w:p>
    <w:p w14:paraId="1EDB3006" w14:textId="77777777" w:rsidR="006E06FA" w:rsidRDefault="008820F9" w:rsidP="00502276">
      <w:pPr>
        <w:jc w:val="center"/>
        <w:rPr>
          <w:b/>
          <w:sz w:val="32"/>
        </w:rPr>
      </w:pPr>
      <w:r>
        <w:rPr>
          <w:b/>
          <w:sz w:val="32"/>
        </w:rPr>
        <w:t xml:space="preserve">INSCRIPTION CENTRE DE LOISIRS – </w:t>
      </w:r>
      <w:r w:rsidR="00AF6985" w:rsidRPr="00502276">
        <w:rPr>
          <w:b/>
          <w:sz w:val="32"/>
        </w:rPr>
        <w:t>MERCREDI</w:t>
      </w:r>
    </w:p>
    <w:p w14:paraId="59CE265B" w14:textId="2F134D55" w:rsidR="008820F9" w:rsidRPr="00502276" w:rsidRDefault="008820F9" w:rsidP="00502276">
      <w:pPr>
        <w:jc w:val="center"/>
        <w:rPr>
          <w:b/>
          <w:sz w:val="32"/>
        </w:rPr>
      </w:pPr>
      <w:r>
        <w:rPr>
          <w:b/>
          <w:sz w:val="32"/>
        </w:rPr>
        <w:t xml:space="preserve">SESSION 1 (du </w:t>
      </w:r>
      <w:r w:rsidR="00A33338">
        <w:rPr>
          <w:b/>
          <w:sz w:val="32"/>
        </w:rPr>
        <w:t>1</w:t>
      </w:r>
      <w:r>
        <w:rPr>
          <w:b/>
          <w:sz w:val="32"/>
        </w:rPr>
        <w:t>/09/20</w:t>
      </w:r>
      <w:r w:rsidR="00A33338">
        <w:rPr>
          <w:b/>
          <w:sz w:val="32"/>
        </w:rPr>
        <w:t>20</w:t>
      </w:r>
      <w:r>
        <w:rPr>
          <w:b/>
          <w:sz w:val="32"/>
        </w:rPr>
        <w:t xml:space="preserve"> au 1</w:t>
      </w:r>
      <w:r w:rsidR="00A33338">
        <w:rPr>
          <w:b/>
          <w:sz w:val="32"/>
        </w:rPr>
        <w:t>6</w:t>
      </w:r>
      <w:r>
        <w:rPr>
          <w:b/>
          <w:sz w:val="32"/>
        </w:rPr>
        <w:t>/10/20</w:t>
      </w:r>
      <w:r w:rsidR="00A33338">
        <w:rPr>
          <w:b/>
          <w:sz w:val="32"/>
        </w:rPr>
        <w:t>20</w:t>
      </w:r>
      <w:r>
        <w:rPr>
          <w:b/>
          <w:sz w:val="32"/>
        </w:rPr>
        <w:t>)</w:t>
      </w:r>
    </w:p>
    <w:p w14:paraId="54A2492C" w14:textId="77777777" w:rsidR="00502276" w:rsidRPr="00502276" w:rsidRDefault="00502276" w:rsidP="00502276">
      <w:pPr>
        <w:jc w:val="center"/>
        <w:rPr>
          <w:b/>
          <w:sz w:val="28"/>
        </w:rPr>
      </w:pPr>
    </w:p>
    <w:p w14:paraId="70DE0E33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104D0505" w14:textId="77777777" w:rsidTr="00502276">
        <w:trPr>
          <w:jc w:val="center"/>
        </w:trPr>
        <w:tc>
          <w:tcPr>
            <w:tcW w:w="5228" w:type="dxa"/>
          </w:tcPr>
          <w:p w14:paraId="11D3A5FA" w14:textId="77777777" w:rsidR="006E06FA" w:rsidRDefault="006E06FA">
            <w:r>
              <w:t>Nom :</w:t>
            </w:r>
          </w:p>
          <w:p w14:paraId="7F932D93" w14:textId="77777777" w:rsidR="006E06FA" w:rsidRDefault="006E06FA"/>
        </w:tc>
        <w:tc>
          <w:tcPr>
            <w:tcW w:w="5228" w:type="dxa"/>
          </w:tcPr>
          <w:p w14:paraId="4C4864BA" w14:textId="77777777" w:rsidR="006E06FA" w:rsidRDefault="006E06FA">
            <w:r>
              <w:t>Prénom :</w:t>
            </w:r>
          </w:p>
        </w:tc>
      </w:tr>
      <w:tr w:rsidR="006E06FA" w14:paraId="42E626F7" w14:textId="77777777" w:rsidTr="00502276">
        <w:trPr>
          <w:jc w:val="center"/>
        </w:trPr>
        <w:tc>
          <w:tcPr>
            <w:tcW w:w="5228" w:type="dxa"/>
          </w:tcPr>
          <w:p w14:paraId="75C6554C" w14:textId="77777777" w:rsidR="006E06FA" w:rsidRDefault="006E06FA">
            <w:r>
              <w:t>Date de naissance :</w:t>
            </w:r>
          </w:p>
          <w:p w14:paraId="54C3458F" w14:textId="77777777" w:rsidR="006E06FA" w:rsidRDefault="006E06FA"/>
        </w:tc>
        <w:tc>
          <w:tcPr>
            <w:tcW w:w="5228" w:type="dxa"/>
          </w:tcPr>
          <w:p w14:paraId="62507004" w14:textId="77777777" w:rsidR="006E06FA" w:rsidRDefault="006E06FA"/>
        </w:tc>
      </w:tr>
      <w:tr w:rsidR="006E06FA" w14:paraId="32138503" w14:textId="77777777" w:rsidTr="00502276">
        <w:trPr>
          <w:jc w:val="center"/>
        </w:trPr>
        <w:tc>
          <w:tcPr>
            <w:tcW w:w="5228" w:type="dxa"/>
          </w:tcPr>
          <w:p w14:paraId="12719F96" w14:textId="77777777" w:rsidR="000C19C0" w:rsidRDefault="006E06FA">
            <w:r>
              <w:t xml:space="preserve">Ecole : </w:t>
            </w:r>
          </w:p>
          <w:p w14:paraId="2C03E668" w14:textId="77777777" w:rsidR="00502276" w:rsidRDefault="00502276"/>
        </w:tc>
        <w:tc>
          <w:tcPr>
            <w:tcW w:w="5228" w:type="dxa"/>
          </w:tcPr>
          <w:p w14:paraId="2CAADE01" w14:textId="77777777" w:rsidR="006E06FA" w:rsidRDefault="006E06FA">
            <w:r>
              <w:t>Classe :</w:t>
            </w:r>
          </w:p>
        </w:tc>
      </w:tr>
    </w:tbl>
    <w:p w14:paraId="31E283DB" w14:textId="77777777" w:rsidR="00502276" w:rsidRPr="00502276" w:rsidRDefault="00502276" w:rsidP="008820F9">
      <w:pPr>
        <w:rPr>
          <w:b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623550CA" w14:textId="77777777" w:rsidTr="006E06FA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59E93223" w14:textId="77777777" w:rsidR="006E06FA" w:rsidRPr="006E06FA" w:rsidRDefault="00AF6985" w:rsidP="006E06FA">
            <w:pPr>
              <w:jc w:val="center"/>
              <w:rPr>
                <w:b/>
              </w:rPr>
            </w:pPr>
            <w:r>
              <w:rPr>
                <w:b/>
              </w:rPr>
              <w:t>SEPTEMBRE</w:t>
            </w:r>
          </w:p>
        </w:tc>
      </w:tr>
      <w:tr w:rsidR="006E06FA" w14:paraId="127ACC86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32693AB0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09FD3B98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52E3FEE6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0FB69EBD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BF482B0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1E468576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03EC01CB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C04DD31" w14:textId="77777777" w:rsidR="006E06FA" w:rsidRDefault="00AF6985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1A6503B" w14:textId="68033FA9" w:rsidR="006E06FA" w:rsidRDefault="00AF6985">
            <w:r>
              <w:t>0</w:t>
            </w:r>
            <w:r w:rsidR="00A33338">
              <w:t>2</w:t>
            </w:r>
          </w:p>
        </w:tc>
        <w:tc>
          <w:tcPr>
            <w:tcW w:w="1743" w:type="dxa"/>
          </w:tcPr>
          <w:p w14:paraId="5460C073" w14:textId="77777777" w:rsidR="006E06FA" w:rsidRDefault="006E06FA"/>
        </w:tc>
        <w:tc>
          <w:tcPr>
            <w:tcW w:w="1743" w:type="dxa"/>
          </w:tcPr>
          <w:p w14:paraId="1EC3CD87" w14:textId="77777777" w:rsidR="006E06FA" w:rsidRDefault="006E06FA"/>
        </w:tc>
        <w:tc>
          <w:tcPr>
            <w:tcW w:w="1743" w:type="dxa"/>
          </w:tcPr>
          <w:p w14:paraId="58B06E09" w14:textId="77777777" w:rsidR="006E06FA" w:rsidRDefault="006E06FA"/>
        </w:tc>
        <w:tc>
          <w:tcPr>
            <w:tcW w:w="1744" w:type="dxa"/>
          </w:tcPr>
          <w:p w14:paraId="037A3FBE" w14:textId="77777777" w:rsidR="006E06FA" w:rsidRDefault="006E06FA"/>
        </w:tc>
      </w:tr>
      <w:tr w:rsidR="006E06FA" w14:paraId="202DA62F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00D6AD7" w14:textId="77777777" w:rsidR="006E06FA" w:rsidRDefault="00AF6985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6DC88661" w14:textId="5F13AB3E" w:rsidR="006E06FA" w:rsidRDefault="00A33338">
            <w:r>
              <w:t>09</w:t>
            </w:r>
          </w:p>
        </w:tc>
        <w:tc>
          <w:tcPr>
            <w:tcW w:w="1743" w:type="dxa"/>
          </w:tcPr>
          <w:p w14:paraId="40D833FF" w14:textId="77777777" w:rsidR="006E06FA" w:rsidRDefault="006E06FA"/>
        </w:tc>
        <w:tc>
          <w:tcPr>
            <w:tcW w:w="1743" w:type="dxa"/>
          </w:tcPr>
          <w:p w14:paraId="414F81BF" w14:textId="77777777" w:rsidR="006E06FA" w:rsidRDefault="006E06FA"/>
        </w:tc>
        <w:tc>
          <w:tcPr>
            <w:tcW w:w="1743" w:type="dxa"/>
          </w:tcPr>
          <w:p w14:paraId="22315A80" w14:textId="77777777" w:rsidR="006E06FA" w:rsidRDefault="006E06FA"/>
        </w:tc>
        <w:tc>
          <w:tcPr>
            <w:tcW w:w="1744" w:type="dxa"/>
          </w:tcPr>
          <w:p w14:paraId="5A69995F" w14:textId="77777777" w:rsidR="006E06FA" w:rsidRDefault="006E06FA"/>
        </w:tc>
      </w:tr>
      <w:tr w:rsidR="006E06FA" w14:paraId="71566618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24D164B" w14:textId="77777777" w:rsidR="006E06FA" w:rsidRDefault="006E06F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25CFE15" w14:textId="7CCF1136" w:rsidR="006E06FA" w:rsidRDefault="008820F9">
            <w:r>
              <w:t>1</w:t>
            </w:r>
            <w:r w:rsidR="00A33338">
              <w:t>6</w:t>
            </w:r>
          </w:p>
        </w:tc>
        <w:tc>
          <w:tcPr>
            <w:tcW w:w="1743" w:type="dxa"/>
          </w:tcPr>
          <w:p w14:paraId="348C465E" w14:textId="77777777" w:rsidR="006E06FA" w:rsidRDefault="006E06FA"/>
        </w:tc>
        <w:tc>
          <w:tcPr>
            <w:tcW w:w="1743" w:type="dxa"/>
          </w:tcPr>
          <w:p w14:paraId="04745CB8" w14:textId="77777777" w:rsidR="006E06FA" w:rsidRDefault="006E06FA"/>
        </w:tc>
        <w:tc>
          <w:tcPr>
            <w:tcW w:w="1743" w:type="dxa"/>
          </w:tcPr>
          <w:p w14:paraId="7F15A6C7" w14:textId="77777777" w:rsidR="006E06FA" w:rsidRDefault="006E06FA"/>
        </w:tc>
        <w:tc>
          <w:tcPr>
            <w:tcW w:w="1744" w:type="dxa"/>
          </w:tcPr>
          <w:p w14:paraId="7CAC1960" w14:textId="77777777" w:rsidR="006E06FA" w:rsidRDefault="006E06FA"/>
        </w:tc>
      </w:tr>
      <w:tr w:rsidR="006E06FA" w14:paraId="77DF188F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1A97880E" w14:textId="77777777" w:rsidR="006E06FA" w:rsidRDefault="00AF6985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24B32C3" w14:textId="2038BFD9" w:rsidR="006E06FA" w:rsidRDefault="00AF6985">
            <w:r>
              <w:t>2</w:t>
            </w:r>
            <w:r w:rsidR="00A33338">
              <w:t>3</w:t>
            </w:r>
          </w:p>
        </w:tc>
        <w:tc>
          <w:tcPr>
            <w:tcW w:w="1743" w:type="dxa"/>
          </w:tcPr>
          <w:p w14:paraId="59E74D16" w14:textId="77777777" w:rsidR="006E06FA" w:rsidRDefault="006E06FA"/>
        </w:tc>
        <w:tc>
          <w:tcPr>
            <w:tcW w:w="1743" w:type="dxa"/>
          </w:tcPr>
          <w:p w14:paraId="19853490" w14:textId="77777777" w:rsidR="006E06FA" w:rsidRDefault="006E06FA"/>
        </w:tc>
        <w:tc>
          <w:tcPr>
            <w:tcW w:w="1743" w:type="dxa"/>
          </w:tcPr>
          <w:p w14:paraId="263E3D8C" w14:textId="77777777" w:rsidR="006E06FA" w:rsidRDefault="006E06FA"/>
        </w:tc>
        <w:tc>
          <w:tcPr>
            <w:tcW w:w="1744" w:type="dxa"/>
          </w:tcPr>
          <w:p w14:paraId="3CCBF768" w14:textId="77777777" w:rsidR="006E06FA" w:rsidRDefault="006E06FA"/>
        </w:tc>
      </w:tr>
      <w:tr w:rsidR="00A33338" w14:paraId="6754CCAF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4C98583F" w14:textId="36D1D901" w:rsidR="00A33338" w:rsidRDefault="00A33338">
            <w:r>
              <w:t xml:space="preserve">Mercredi 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0B7E565C" w14:textId="39F73262" w:rsidR="00A33338" w:rsidRDefault="00A33338">
            <w:r>
              <w:t>30</w:t>
            </w:r>
          </w:p>
        </w:tc>
        <w:tc>
          <w:tcPr>
            <w:tcW w:w="1743" w:type="dxa"/>
          </w:tcPr>
          <w:p w14:paraId="08C3C95D" w14:textId="77777777" w:rsidR="00A33338" w:rsidRDefault="00A33338"/>
        </w:tc>
        <w:tc>
          <w:tcPr>
            <w:tcW w:w="1743" w:type="dxa"/>
          </w:tcPr>
          <w:p w14:paraId="5A10A244" w14:textId="77777777" w:rsidR="00A33338" w:rsidRDefault="00A33338"/>
        </w:tc>
        <w:tc>
          <w:tcPr>
            <w:tcW w:w="1743" w:type="dxa"/>
          </w:tcPr>
          <w:p w14:paraId="4B2DEE5B" w14:textId="77777777" w:rsidR="00A33338" w:rsidRDefault="00A33338"/>
        </w:tc>
        <w:tc>
          <w:tcPr>
            <w:tcW w:w="1744" w:type="dxa"/>
          </w:tcPr>
          <w:p w14:paraId="3C1E093A" w14:textId="77777777" w:rsidR="00A33338" w:rsidRDefault="00A33338"/>
        </w:tc>
      </w:tr>
    </w:tbl>
    <w:p w14:paraId="44BE269A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010DA7B7" w14:textId="77777777" w:rsidTr="000A0E0C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4DDBB723" w14:textId="77777777" w:rsidR="006E06FA" w:rsidRPr="006E06FA" w:rsidRDefault="00AF6985" w:rsidP="000A0E0C">
            <w:pPr>
              <w:jc w:val="center"/>
              <w:rPr>
                <w:b/>
              </w:rPr>
            </w:pPr>
            <w:r>
              <w:rPr>
                <w:b/>
              </w:rPr>
              <w:t>OCTOBRE</w:t>
            </w:r>
          </w:p>
        </w:tc>
      </w:tr>
      <w:tr w:rsidR="006E06FA" w14:paraId="5A6FCD0E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3E7BD79" w14:textId="77777777" w:rsidR="006E06FA" w:rsidRDefault="006E06FA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6C5C81F4" w14:textId="77777777" w:rsidR="006E06FA" w:rsidRDefault="006E06FA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33F25F6A" w14:textId="77777777" w:rsidR="006E06FA" w:rsidRDefault="006E06FA" w:rsidP="000A0E0C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74434424" w14:textId="77777777" w:rsidR="006E06FA" w:rsidRDefault="006E06FA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539A02BA" w14:textId="77777777" w:rsidR="006E06FA" w:rsidRDefault="006E06FA" w:rsidP="000A0E0C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566777E7" w14:textId="77777777" w:rsidR="006E06FA" w:rsidRDefault="006E06FA" w:rsidP="000A0E0C">
            <w:pPr>
              <w:jc w:val="center"/>
            </w:pPr>
            <w:r>
              <w:t>Repas</w:t>
            </w:r>
          </w:p>
        </w:tc>
      </w:tr>
      <w:tr w:rsidR="006E06FA" w14:paraId="1AC1CD55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0E1A80C2" w14:textId="77777777" w:rsidR="006E06FA" w:rsidRDefault="00AF698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CA50D2" w14:textId="5D1594F8" w:rsidR="006E06FA" w:rsidRDefault="00AF6985" w:rsidP="000A0E0C">
            <w:r>
              <w:t>0</w:t>
            </w:r>
            <w:r w:rsidR="00A33338">
              <w:t>7</w:t>
            </w:r>
          </w:p>
        </w:tc>
        <w:tc>
          <w:tcPr>
            <w:tcW w:w="1743" w:type="dxa"/>
          </w:tcPr>
          <w:p w14:paraId="518B408F" w14:textId="77777777" w:rsidR="006E06FA" w:rsidRDefault="006E06FA" w:rsidP="000A0E0C"/>
        </w:tc>
        <w:tc>
          <w:tcPr>
            <w:tcW w:w="1743" w:type="dxa"/>
          </w:tcPr>
          <w:p w14:paraId="66389799" w14:textId="77777777" w:rsidR="006E06FA" w:rsidRDefault="006E06FA" w:rsidP="000A0E0C"/>
        </w:tc>
        <w:tc>
          <w:tcPr>
            <w:tcW w:w="1743" w:type="dxa"/>
          </w:tcPr>
          <w:p w14:paraId="241CA6C5" w14:textId="77777777" w:rsidR="006E06FA" w:rsidRDefault="006E06FA" w:rsidP="000A0E0C"/>
        </w:tc>
        <w:tc>
          <w:tcPr>
            <w:tcW w:w="1744" w:type="dxa"/>
          </w:tcPr>
          <w:p w14:paraId="7A369367" w14:textId="77777777" w:rsidR="006E06FA" w:rsidRDefault="006E06FA" w:rsidP="000A0E0C"/>
        </w:tc>
      </w:tr>
      <w:tr w:rsidR="006E06FA" w14:paraId="430ED723" w14:textId="77777777" w:rsidTr="00AF6985">
        <w:trPr>
          <w:gridAfter w:val="1"/>
          <w:wAfter w:w="7" w:type="dxa"/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7EEF38C" w14:textId="77777777" w:rsidR="006E06FA" w:rsidRDefault="00AF6985" w:rsidP="000A0E0C">
            <w:r>
              <w:t>Mercredi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020824" w14:textId="4846F60D" w:rsidR="006E06FA" w:rsidRDefault="00A33338" w:rsidP="000A0E0C">
            <w:r>
              <w:t>14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79FF3573" w14:textId="77777777" w:rsidR="006E06FA" w:rsidRDefault="006E06FA" w:rsidP="000A0E0C"/>
        </w:tc>
        <w:tc>
          <w:tcPr>
            <w:tcW w:w="1743" w:type="dxa"/>
            <w:tcBorders>
              <w:bottom w:val="single" w:sz="4" w:space="0" w:color="auto"/>
            </w:tcBorders>
          </w:tcPr>
          <w:p w14:paraId="4EB27DF4" w14:textId="77777777" w:rsidR="006E06FA" w:rsidRDefault="006E06FA" w:rsidP="000A0E0C"/>
        </w:tc>
        <w:tc>
          <w:tcPr>
            <w:tcW w:w="1743" w:type="dxa"/>
            <w:tcBorders>
              <w:bottom w:val="single" w:sz="4" w:space="0" w:color="auto"/>
            </w:tcBorders>
          </w:tcPr>
          <w:p w14:paraId="3096D92D" w14:textId="77777777" w:rsidR="006E06FA" w:rsidRDefault="006E06FA" w:rsidP="000A0E0C"/>
        </w:tc>
        <w:tc>
          <w:tcPr>
            <w:tcW w:w="1744" w:type="dxa"/>
            <w:tcBorders>
              <w:bottom w:val="single" w:sz="4" w:space="0" w:color="auto"/>
            </w:tcBorders>
          </w:tcPr>
          <w:p w14:paraId="26165D87" w14:textId="77777777" w:rsidR="006E06FA" w:rsidRDefault="006E06FA" w:rsidP="000A0E0C"/>
        </w:tc>
      </w:tr>
    </w:tbl>
    <w:p w14:paraId="168435C1" w14:textId="77777777" w:rsidR="006E06FA" w:rsidRDefault="006E06FA"/>
    <w:p w14:paraId="690EF93D" w14:textId="6D83712B" w:rsidR="00AF6985" w:rsidRDefault="00E816DD" w:rsidP="00B16521">
      <w:pPr>
        <w:spacing w:after="0" w:line="240" w:lineRule="auto"/>
        <w:jc w:val="both"/>
        <w:rPr>
          <w:i/>
        </w:rPr>
      </w:pPr>
      <w:r>
        <w:rPr>
          <w:i/>
        </w:rPr>
        <w:t xml:space="preserve">La clôture des inscriptions est fixée </w:t>
      </w:r>
      <w:r w:rsidR="008820F9">
        <w:rPr>
          <w:i/>
        </w:rPr>
        <w:t>au</w:t>
      </w:r>
      <w:r w:rsidRPr="00E816DD">
        <w:rPr>
          <w:b/>
          <w:i/>
        </w:rPr>
        <w:t xml:space="preserve"> </w:t>
      </w:r>
      <w:r w:rsidR="00A33338">
        <w:rPr>
          <w:b/>
          <w:i/>
        </w:rPr>
        <w:t>21</w:t>
      </w:r>
      <w:r w:rsidRPr="00E816DD">
        <w:rPr>
          <w:b/>
          <w:i/>
        </w:rPr>
        <w:t>/</w:t>
      </w:r>
      <w:r w:rsidR="008820F9">
        <w:rPr>
          <w:b/>
          <w:i/>
        </w:rPr>
        <w:t>08</w:t>
      </w:r>
      <w:r w:rsidRPr="00E816DD">
        <w:rPr>
          <w:b/>
          <w:i/>
        </w:rPr>
        <w:t>/20</w:t>
      </w:r>
      <w:r w:rsidR="00A33338">
        <w:rPr>
          <w:b/>
          <w:i/>
        </w:rPr>
        <w:t>20</w:t>
      </w:r>
      <w:r w:rsidR="008820F9">
        <w:rPr>
          <w:i/>
        </w:rPr>
        <w:t xml:space="preserve"> (dans la limite des places disponibles).</w:t>
      </w:r>
    </w:p>
    <w:p w14:paraId="7E7C87FA" w14:textId="77777777" w:rsidR="004E1873" w:rsidRDefault="008820F9" w:rsidP="008820F9">
      <w:pPr>
        <w:spacing w:after="0" w:line="240" w:lineRule="auto"/>
        <w:jc w:val="both"/>
        <w:rPr>
          <w:i/>
        </w:rPr>
      </w:pPr>
      <w:r>
        <w:rPr>
          <w:i/>
        </w:rPr>
        <w:t xml:space="preserve">Toute inscription </w:t>
      </w:r>
      <w:r w:rsidR="004E1873">
        <w:rPr>
          <w:i/>
        </w:rPr>
        <w:t>peut</w:t>
      </w:r>
      <w:r>
        <w:rPr>
          <w:i/>
        </w:rPr>
        <w:t xml:space="preserve"> être </w:t>
      </w:r>
      <w:r w:rsidR="004E1873">
        <w:rPr>
          <w:i/>
        </w:rPr>
        <w:t>effectuée</w:t>
      </w:r>
      <w:r>
        <w:rPr>
          <w:i/>
        </w:rPr>
        <w:t xml:space="preserve"> </w:t>
      </w:r>
      <w:r w:rsidRPr="00E8210B">
        <w:rPr>
          <w:i/>
        </w:rPr>
        <w:t xml:space="preserve">directement </w:t>
      </w:r>
      <w:r w:rsidR="004E1873">
        <w:rPr>
          <w:i/>
        </w:rPr>
        <w:t>sur le portail famille.</w:t>
      </w:r>
    </w:p>
    <w:p w14:paraId="0A797477" w14:textId="77777777" w:rsidR="008820F9" w:rsidRDefault="008820F9" w:rsidP="008820F9">
      <w:pPr>
        <w:spacing w:after="0" w:line="240" w:lineRule="auto"/>
        <w:jc w:val="both"/>
        <w:rPr>
          <w:i/>
        </w:rPr>
      </w:pPr>
      <w:r>
        <w:rPr>
          <w:i/>
        </w:rPr>
        <w:t xml:space="preserve">Modification ou annulation possible au moins </w:t>
      </w:r>
      <w:r w:rsidR="00A75826">
        <w:rPr>
          <w:i/>
        </w:rPr>
        <w:t>3</w:t>
      </w:r>
      <w:r>
        <w:rPr>
          <w:i/>
        </w:rPr>
        <w:t xml:space="preserve"> jours avant la date concernée, sauf e</w:t>
      </w:r>
      <w:r w:rsidRPr="00E8210B">
        <w:rPr>
          <w:i/>
        </w:rPr>
        <w:t>n cas d’absence exceptionnelle (</w:t>
      </w:r>
      <w:r>
        <w:rPr>
          <w:i/>
        </w:rPr>
        <w:t>cf. règlement intérieur</w:t>
      </w:r>
      <w:r w:rsidRPr="00E8210B">
        <w:rPr>
          <w:i/>
        </w:rPr>
        <w:t>)</w:t>
      </w:r>
      <w:r>
        <w:rPr>
          <w:i/>
        </w:rPr>
        <w:t>.</w:t>
      </w:r>
    </w:p>
    <w:p w14:paraId="7075A968" w14:textId="77777777" w:rsidR="008820F9" w:rsidRDefault="008820F9" w:rsidP="008820F9">
      <w:pPr>
        <w:spacing w:after="0" w:line="240" w:lineRule="auto"/>
        <w:jc w:val="both"/>
        <w:rPr>
          <w:i/>
        </w:rPr>
      </w:pPr>
      <w:r>
        <w:rPr>
          <w:i/>
        </w:rPr>
        <w:t>La facturation sera établie à la fin du mois sur la base des jours choisis lors de l’inscription.</w:t>
      </w:r>
    </w:p>
    <w:p w14:paraId="6CF0F31D" w14:textId="77777777" w:rsidR="008820F9" w:rsidRDefault="008820F9" w:rsidP="008820F9">
      <w:pPr>
        <w:spacing w:after="0" w:line="240" w:lineRule="auto"/>
        <w:jc w:val="both"/>
        <w:rPr>
          <w:i/>
        </w:rPr>
      </w:pPr>
      <w:r w:rsidRPr="00E8210B">
        <w:rPr>
          <w:i/>
        </w:rPr>
        <w:t>Des pénalités seront appliquées pour toutes prestations réservées, non-consommées</w:t>
      </w:r>
      <w:r>
        <w:rPr>
          <w:i/>
        </w:rPr>
        <w:t xml:space="preserve"> et non annulées dans les temps impartis. Des pénalités seront appliquées pour toutes prestations non réservées et consommées.</w:t>
      </w:r>
    </w:p>
    <w:p w14:paraId="72AB94F2" w14:textId="10648414" w:rsidR="008820F9" w:rsidRPr="00E8210B" w:rsidRDefault="008820F9" w:rsidP="008820F9">
      <w:pPr>
        <w:spacing w:after="0" w:line="240" w:lineRule="auto"/>
        <w:jc w:val="both"/>
        <w:rPr>
          <w:i/>
        </w:rPr>
      </w:pPr>
      <w:r w:rsidRPr="00E8210B">
        <w:rPr>
          <w:i/>
        </w:rPr>
        <w:t xml:space="preserve">Le règlement </w:t>
      </w:r>
      <w:r>
        <w:rPr>
          <w:i/>
        </w:rPr>
        <w:t>s</w:t>
      </w:r>
      <w:r w:rsidRPr="00E8210B">
        <w:rPr>
          <w:i/>
        </w:rPr>
        <w:t>’effectue directement au service scolaire (</w:t>
      </w:r>
      <w:hyperlink r:id="rId5" w:history="1">
        <w:r w:rsidR="00A33338" w:rsidRPr="00494E08">
          <w:rPr>
            <w:rStyle w:val="Lienhypertexte"/>
            <w:i/>
          </w:rPr>
          <w:t>scolaire@marollesenbrie.fr</w:t>
        </w:r>
      </w:hyperlink>
      <w:r w:rsidRPr="00E8210B">
        <w:rPr>
          <w:i/>
        </w:rPr>
        <w:t xml:space="preserve">) ou via le </w:t>
      </w:r>
      <w:r>
        <w:rPr>
          <w:i/>
        </w:rPr>
        <w:t>portail famille.</w:t>
      </w:r>
    </w:p>
    <w:p w14:paraId="3B7DFA08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10F0581C" w14:textId="77777777" w:rsidTr="00604C8B">
        <w:tc>
          <w:tcPr>
            <w:tcW w:w="5228" w:type="dxa"/>
          </w:tcPr>
          <w:p w14:paraId="6AEDD0F5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40762EDB" w14:textId="77777777" w:rsidR="00604C8B" w:rsidRDefault="00604C8B" w:rsidP="00FC1780">
            <w:r>
              <w:t>Date :</w:t>
            </w:r>
          </w:p>
        </w:tc>
      </w:tr>
    </w:tbl>
    <w:p w14:paraId="6F70E7C3" w14:textId="77777777" w:rsidR="00604C8B" w:rsidRDefault="00604C8B" w:rsidP="00FC1780"/>
    <w:sectPr w:rsidR="00604C8B" w:rsidSect="00FC1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C19C0"/>
    <w:rsid w:val="00171E97"/>
    <w:rsid w:val="00372875"/>
    <w:rsid w:val="00395988"/>
    <w:rsid w:val="00416E69"/>
    <w:rsid w:val="004C4539"/>
    <w:rsid w:val="004E1873"/>
    <w:rsid w:val="00502276"/>
    <w:rsid w:val="00604C8B"/>
    <w:rsid w:val="00610796"/>
    <w:rsid w:val="00654D98"/>
    <w:rsid w:val="006E06FA"/>
    <w:rsid w:val="00772E66"/>
    <w:rsid w:val="007B00AC"/>
    <w:rsid w:val="008820F9"/>
    <w:rsid w:val="00964A6B"/>
    <w:rsid w:val="00994F58"/>
    <w:rsid w:val="00A33338"/>
    <w:rsid w:val="00A43734"/>
    <w:rsid w:val="00A62E5F"/>
    <w:rsid w:val="00A75826"/>
    <w:rsid w:val="00AF6985"/>
    <w:rsid w:val="00B16521"/>
    <w:rsid w:val="00CA1FBA"/>
    <w:rsid w:val="00E4281D"/>
    <w:rsid w:val="00E816DD"/>
    <w:rsid w:val="00E8210B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A841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rollesenbr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Stéphanie FERREIRA-LOURENCO</cp:lastModifiedBy>
  <cp:revision>2</cp:revision>
  <cp:lastPrinted>2018-10-18T13:27:00Z</cp:lastPrinted>
  <dcterms:created xsi:type="dcterms:W3CDTF">2020-06-23T14:23:00Z</dcterms:created>
  <dcterms:modified xsi:type="dcterms:W3CDTF">2020-06-23T14:23:00Z</dcterms:modified>
</cp:coreProperties>
</file>