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F676" w14:textId="77777777" w:rsidR="00873FD6" w:rsidRDefault="00596BC9" w:rsidP="00CE1771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3FD6">
        <w:rPr>
          <w:rFonts w:asciiTheme="minorHAnsi" w:hAnsiTheme="minorHAnsi" w:cstheme="minorHAnsi"/>
          <w:b/>
          <w:bCs/>
          <w:sz w:val="32"/>
          <w:szCs w:val="32"/>
        </w:rPr>
        <w:t xml:space="preserve">LISTE DES PIECES JUSTIFICATIVES </w:t>
      </w:r>
    </w:p>
    <w:p w14:paraId="3F267557" w14:textId="77777777" w:rsidR="00873FD6" w:rsidRDefault="00596BC9" w:rsidP="00CE1771">
      <w:pPr>
        <w:ind w:left="14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3FD6">
        <w:rPr>
          <w:rFonts w:asciiTheme="minorHAnsi" w:hAnsiTheme="minorHAnsi" w:cstheme="minorHAnsi"/>
          <w:b/>
          <w:bCs/>
          <w:sz w:val="32"/>
          <w:szCs w:val="32"/>
        </w:rPr>
        <w:t xml:space="preserve">POUR </w:t>
      </w:r>
      <w:r w:rsidR="00873FD6" w:rsidRPr="00873FD6">
        <w:rPr>
          <w:rFonts w:asciiTheme="minorHAnsi" w:hAnsiTheme="minorHAnsi" w:cstheme="minorHAnsi"/>
          <w:b/>
          <w:bCs/>
          <w:sz w:val="32"/>
          <w:szCs w:val="32"/>
        </w:rPr>
        <w:t>COMPLÉTER</w:t>
      </w:r>
      <w:r w:rsidR="005A69BE" w:rsidRPr="00873FD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15E89" w:rsidRPr="00873FD6">
        <w:rPr>
          <w:rFonts w:asciiTheme="minorHAnsi" w:hAnsiTheme="minorHAnsi" w:cstheme="minorHAnsi"/>
          <w:b/>
          <w:bCs/>
          <w:sz w:val="32"/>
          <w:szCs w:val="32"/>
        </w:rPr>
        <w:t xml:space="preserve">LE </w:t>
      </w:r>
      <w:r w:rsidR="005A69BE" w:rsidRPr="00873FD6">
        <w:rPr>
          <w:rFonts w:asciiTheme="minorHAnsi" w:hAnsiTheme="minorHAnsi" w:cstheme="minorHAnsi"/>
          <w:b/>
          <w:bCs/>
          <w:sz w:val="32"/>
          <w:szCs w:val="32"/>
        </w:rPr>
        <w:t>DOSSIER</w:t>
      </w:r>
      <w:r w:rsidR="00515E89" w:rsidRPr="00873FD6">
        <w:rPr>
          <w:rFonts w:asciiTheme="minorHAnsi" w:hAnsiTheme="minorHAnsi" w:cstheme="minorHAnsi"/>
          <w:b/>
          <w:bCs/>
          <w:sz w:val="32"/>
          <w:szCs w:val="32"/>
        </w:rPr>
        <w:t xml:space="preserve"> DE DEMANDE </w:t>
      </w:r>
    </w:p>
    <w:p w14:paraId="47B6D91D" w14:textId="049ABBE2" w:rsidR="00596BC9" w:rsidRPr="00873FD6" w:rsidRDefault="00515E89" w:rsidP="00CE1771">
      <w:pPr>
        <w:ind w:left="142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873FD6">
        <w:rPr>
          <w:rFonts w:asciiTheme="minorHAnsi" w:hAnsiTheme="minorHAnsi" w:cstheme="minorHAnsi"/>
          <w:b/>
          <w:bCs/>
          <w:sz w:val="32"/>
          <w:szCs w:val="32"/>
        </w:rPr>
        <w:t>DE LOGEMENT SOCIAL</w:t>
      </w:r>
    </w:p>
    <w:p w14:paraId="4CB40700" w14:textId="77777777" w:rsidR="00596BC9" w:rsidRPr="004D30A3" w:rsidRDefault="00596BC9" w:rsidP="00596BC9">
      <w:pPr>
        <w:jc w:val="center"/>
        <w:rPr>
          <w:rFonts w:asciiTheme="minorHAnsi" w:hAnsiTheme="minorHAnsi" w:cstheme="minorHAnsi"/>
          <w:i/>
          <w:iCs/>
        </w:rPr>
      </w:pPr>
    </w:p>
    <w:p w14:paraId="317D6032" w14:textId="77777777" w:rsidR="00596BC9" w:rsidRPr="004D30A3" w:rsidRDefault="00596BC9" w:rsidP="00596BC9">
      <w:pPr>
        <w:jc w:val="center"/>
        <w:rPr>
          <w:rFonts w:asciiTheme="minorHAnsi" w:hAnsiTheme="minorHAnsi" w:cstheme="minorHAnsi"/>
          <w:i/>
          <w:iCs/>
        </w:rPr>
      </w:pPr>
    </w:p>
    <w:p w14:paraId="31E025CC" w14:textId="77777777" w:rsidR="00596BC9" w:rsidRPr="004D30A3" w:rsidRDefault="00596BC9" w:rsidP="00596BC9">
      <w:pPr>
        <w:rPr>
          <w:rFonts w:asciiTheme="minorHAnsi" w:hAnsiTheme="minorHAnsi" w:cstheme="minorHAnsi"/>
          <w:b/>
          <w:bCs/>
          <w:u w:val="single"/>
        </w:rPr>
      </w:pPr>
    </w:p>
    <w:p w14:paraId="7F16CF75" w14:textId="77777777" w:rsidR="00596BC9" w:rsidRPr="004D30A3" w:rsidRDefault="00596BC9" w:rsidP="00596BC9">
      <w:pPr>
        <w:rPr>
          <w:rFonts w:asciiTheme="minorHAnsi" w:hAnsiTheme="minorHAnsi" w:cstheme="minorHAnsi"/>
          <w:b/>
          <w:bCs/>
          <w:u w:val="single"/>
        </w:rPr>
      </w:pPr>
      <w:r w:rsidRPr="004D30A3">
        <w:rPr>
          <w:rFonts w:asciiTheme="minorHAnsi" w:hAnsiTheme="minorHAnsi" w:cstheme="minorHAnsi"/>
          <w:b/>
          <w:bCs/>
          <w:u w:val="single"/>
        </w:rPr>
        <w:t>Identité des personnes appelées à vivre dans le logement</w:t>
      </w:r>
    </w:p>
    <w:p w14:paraId="2921BF3B" w14:textId="77777777" w:rsidR="00596BC9" w:rsidRPr="004D30A3" w:rsidRDefault="00596BC9" w:rsidP="00596BC9">
      <w:pPr>
        <w:ind w:left="360"/>
        <w:rPr>
          <w:rFonts w:asciiTheme="minorHAnsi" w:hAnsiTheme="minorHAnsi" w:cstheme="minorHAnsi"/>
          <w:u w:val="single"/>
        </w:rPr>
      </w:pPr>
    </w:p>
    <w:p w14:paraId="0EB1FA80" w14:textId="77777777" w:rsidR="00596BC9" w:rsidRPr="004D30A3" w:rsidRDefault="00873FD6" w:rsidP="008A3449">
      <w:pPr>
        <w:pStyle w:val="Paragraphedeliste"/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58388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6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  <w:b/>
          <w:sz w:val="28"/>
          <w:szCs w:val="28"/>
        </w:rPr>
        <w:t xml:space="preserve"> Pièce </w:t>
      </w:r>
      <w:r w:rsidR="00596BC9" w:rsidRPr="004D30A3">
        <w:rPr>
          <w:rFonts w:asciiTheme="minorHAnsi" w:hAnsiTheme="minorHAnsi" w:cstheme="minorHAnsi"/>
          <w:b/>
          <w:sz w:val="28"/>
          <w:szCs w:val="28"/>
        </w:rPr>
        <w:t>d’identité OBLIGATOIRE</w:t>
      </w:r>
      <w:r w:rsidR="00596BC9" w:rsidRPr="004D30A3">
        <w:rPr>
          <w:rFonts w:asciiTheme="minorHAnsi" w:hAnsiTheme="minorHAnsi" w:cstheme="minorHAnsi"/>
        </w:rPr>
        <w:t xml:space="preserve"> (carte nationale d’identité ou titre de séjour en cours de validité</w:t>
      </w:r>
      <w:r w:rsidR="00A122D6" w:rsidRPr="004D30A3">
        <w:rPr>
          <w:rFonts w:asciiTheme="minorHAnsi" w:hAnsiTheme="minorHAnsi" w:cstheme="minorHAnsi"/>
        </w:rPr>
        <w:t xml:space="preserve"> et éventuellement le récépissé de la demande de </w:t>
      </w:r>
      <w:r w:rsidR="000B7CE7" w:rsidRPr="004D30A3">
        <w:rPr>
          <w:rFonts w:asciiTheme="minorHAnsi" w:hAnsiTheme="minorHAnsi" w:cstheme="minorHAnsi"/>
        </w:rPr>
        <w:t>renouvellement</w:t>
      </w:r>
      <w:r w:rsidR="00596BC9" w:rsidRPr="004D30A3">
        <w:rPr>
          <w:rFonts w:asciiTheme="minorHAnsi" w:hAnsiTheme="minorHAnsi" w:cstheme="minorHAnsi"/>
        </w:rPr>
        <w:t xml:space="preserve">) pour toutes les personnes </w:t>
      </w:r>
      <w:r w:rsidR="00596BC9" w:rsidRPr="004D30A3">
        <w:rPr>
          <w:rFonts w:asciiTheme="minorHAnsi" w:hAnsiTheme="minorHAnsi" w:cstheme="minorHAnsi"/>
          <w:b/>
          <w:bCs/>
          <w:u w:val="single"/>
        </w:rPr>
        <w:t>MAJEURES</w:t>
      </w:r>
      <w:r w:rsidR="00596BC9" w:rsidRPr="004D30A3">
        <w:rPr>
          <w:rFonts w:asciiTheme="minorHAnsi" w:hAnsiTheme="minorHAnsi" w:cstheme="minorHAnsi"/>
          <w:b/>
          <w:bCs/>
        </w:rPr>
        <w:t xml:space="preserve"> </w:t>
      </w:r>
      <w:r w:rsidR="009315D6" w:rsidRPr="004D30A3">
        <w:rPr>
          <w:rFonts w:asciiTheme="minorHAnsi" w:hAnsiTheme="minorHAnsi" w:cstheme="minorHAnsi"/>
        </w:rPr>
        <w:t>à loger.</w:t>
      </w:r>
    </w:p>
    <w:p w14:paraId="5CE3BF97" w14:textId="77777777" w:rsidR="00A30F80" w:rsidRPr="004D30A3" w:rsidRDefault="00A30F80" w:rsidP="008A3449">
      <w:pPr>
        <w:pStyle w:val="Paragraphedeliste"/>
        <w:spacing w:before="120" w:after="120"/>
        <w:ind w:left="142"/>
        <w:rPr>
          <w:rFonts w:asciiTheme="minorHAnsi" w:hAnsiTheme="minorHAnsi" w:cstheme="minorHAnsi"/>
        </w:rPr>
      </w:pPr>
    </w:p>
    <w:p w14:paraId="2839DB73" w14:textId="77777777" w:rsidR="00A30F80" w:rsidRPr="004D30A3" w:rsidRDefault="00873FD6" w:rsidP="008A3449">
      <w:pPr>
        <w:pStyle w:val="Paragraphedeliste"/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4302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86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30F80" w:rsidRPr="004D30A3">
        <w:rPr>
          <w:rFonts w:asciiTheme="minorHAnsi" w:hAnsiTheme="minorHAnsi" w:cstheme="minorHAnsi"/>
          <w:b/>
          <w:sz w:val="28"/>
          <w:szCs w:val="28"/>
        </w:rPr>
        <w:t xml:space="preserve"> Carte vitale </w:t>
      </w:r>
      <w:r w:rsidR="00515E89" w:rsidRPr="004D30A3">
        <w:rPr>
          <w:rFonts w:asciiTheme="minorHAnsi" w:hAnsiTheme="minorHAnsi" w:cstheme="minorHAnsi"/>
          <w:b/>
          <w:sz w:val="28"/>
          <w:szCs w:val="28"/>
        </w:rPr>
        <w:t xml:space="preserve">OBLIGATOIRE </w:t>
      </w:r>
      <w:r w:rsidR="00A30F80" w:rsidRPr="004D30A3">
        <w:rPr>
          <w:rFonts w:asciiTheme="minorHAnsi" w:hAnsiTheme="minorHAnsi" w:cstheme="minorHAnsi"/>
        </w:rPr>
        <w:t xml:space="preserve">(pour toutes les personnes </w:t>
      </w:r>
      <w:r w:rsidR="00A30F80" w:rsidRPr="004D30A3">
        <w:rPr>
          <w:rFonts w:asciiTheme="minorHAnsi" w:hAnsiTheme="minorHAnsi" w:cstheme="minorHAnsi"/>
          <w:b/>
          <w:u w:val="single"/>
        </w:rPr>
        <w:t>MAJEURES</w:t>
      </w:r>
      <w:r w:rsidR="00A30F80" w:rsidRPr="004D30A3">
        <w:rPr>
          <w:rFonts w:asciiTheme="minorHAnsi" w:hAnsiTheme="minorHAnsi" w:cstheme="minorHAnsi"/>
        </w:rPr>
        <w:t xml:space="preserve"> du foyer)</w:t>
      </w:r>
    </w:p>
    <w:p w14:paraId="4EA48B37" w14:textId="77777777" w:rsidR="00596BC9" w:rsidRPr="004D30A3" w:rsidRDefault="00596BC9" w:rsidP="00596BC9">
      <w:pPr>
        <w:ind w:left="360"/>
        <w:rPr>
          <w:rFonts w:asciiTheme="minorHAnsi" w:hAnsiTheme="minorHAnsi" w:cstheme="minorHAnsi"/>
        </w:rPr>
      </w:pPr>
    </w:p>
    <w:p w14:paraId="197D9EEA" w14:textId="77777777" w:rsidR="00596BC9" w:rsidRPr="004D30A3" w:rsidRDefault="00596BC9" w:rsidP="00596BC9">
      <w:pPr>
        <w:rPr>
          <w:rFonts w:asciiTheme="minorHAnsi" w:hAnsiTheme="minorHAnsi" w:cstheme="minorHAnsi"/>
          <w:b/>
          <w:bCs/>
          <w:u w:val="single"/>
        </w:rPr>
      </w:pPr>
      <w:r w:rsidRPr="004D30A3">
        <w:rPr>
          <w:rFonts w:asciiTheme="minorHAnsi" w:hAnsiTheme="minorHAnsi" w:cstheme="minorHAnsi"/>
          <w:b/>
          <w:bCs/>
          <w:u w:val="single"/>
        </w:rPr>
        <w:t xml:space="preserve">Revenu fiscal de référence des personnes appelées à vivre dans le logement </w:t>
      </w:r>
    </w:p>
    <w:p w14:paraId="034639FF" w14:textId="77777777" w:rsidR="00596BC9" w:rsidRPr="004D30A3" w:rsidRDefault="00596BC9" w:rsidP="00596BC9">
      <w:pPr>
        <w:ind w:left="360"/>
        <w:rPr>
          <w:rFonts w:asciiTheme="minorHAnsi" w:hAnsiTheme="minorHAnsi" w:cstheme="minorHAnsi"/>
        </w:rPr>
      </w:pPr>
    </w:p>
    <w:p w14:paraId="382BADF3" w14:textId="77777777" w:rsidR="00634D5F" w:rsidRPr="004D30A3" w:rsidRDefault="00596BC9" w:rsidP="00634D5F">
      <w:pPr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8064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F80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063869" w:rsidRPr="004D30A3">
        <w:rPr>
          <w:rFonts w:asciiTheme="minorHAnsi" w:hAnsiTheme="minorHAnsi" w:cstheme="minorHAnsi"/>
        </w:rPr>
        <w:t>Avis d’imposition 2021 sur les revenus 2020</w:t>
      </w:r>
      <w:r w:rsidRPr="004D30A3">
        <w:rPr>
          <w:rFonts w:asciiTheme="minorHAnsi" w:hAnsiTheme="minorHAnsi" w:cstheme="minorHAnsi"/>
        </w:rPr>
        <w:t xml:space="preserve"> pour </w:t>
      </w:r>
      <w:r w:rsidRPr="004D30A3">
        <w:rPr>
          <w:rFonts w:asciiTheme="minorHAnsi" w:hAnsiTheme="minorHAnsi" w:cstheme="minorHAnsi"/>
          <w:b/>
          <w:bCs/>
          <w:u w:val="single"/>
        </w:rPr>
        <w:t xml:space="preserve">toutes </w:t>
      </w:r>
      <w:r w:rsidRPr="004D30A3">
        <w:rPr>
          <w:rFonts w:asciiTheme="minorHAnsi" w:hAnsiTheme="minorHAnsi" w:cstheme="minorHAnsi"/>
        </w:rPr>
        <w:t xml:space="preserve">les personnes appelées à vivre </w:t>
      </w:r>
      <w:r w:rsidR="00634D5F" w:rsidRPr="004D30A3">
        <w:rPr>
          <w:rFonts w:asciiTheme="minorHAnsi" w:hAnsiTheme="minorHAnsi" w:cstheme="minorHAnsi"/>
        </w:rPr>
        <w:t xml:space="preserve"> </w:t>
      </w:r>
    </w:p>
    <w:p w14:paraId="7EBD1399" w14:textId="77777777" w:rsidR="00596BC9" w:rsidRPr="004D30A3" w:rsidRDefault="00634D5F" w:rsidP="00634D5F">
      <w:pPr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 xml:space="preserve">  </w:t>
      </w:r>
      <w:r w:rsidR="00596BC9" w:rsidRPr="004D30A3">
        <w:rPr>
          <w:rFonts w:asciiTheme="minorHAnsi" w:hAnsiTheme="minorHAnsi" w:cstheme="minorHAnsi"/>
        </w:rPr>
        <w:t>dans le logement</w:t>
      </w:r>
      <w:r w:rsidR="009315D6" w:rsidRPr="004D30A3">
        <w:rPr>
          <w:rFonts w:asciiTheme="minorHAnsi" w:hAnsiTheme="minorHAnsi" w:cstheme="minorHAnsi"/>
        </w:rPr>
        <w:t>.</w:t>
      </w:r>
    </w:p>
    <w:p w14:paraId="36A5E100" w14:textId="77777777" w:rsidR="00596BC9" w:rsidRPr="004D30A3" w:rsidRDefault="00873FD6" w:rsidP="00CE1771">
      <w:pPr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768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5F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63869" w:rsidRPr="004D30A3">
        <w:rPr>
          <w:rFonts w:asciiTheme="minorHAnsi" w:hAnsiTheme="minorHAnsi" w:cstheme="minorHAnsi"/>
        </w:rPr>
        <w:t xml:space="preserve"> Avis d’imposition 2020 sur les revenus 2019</w:t>
      </w:r>
      <w:r w:rsidR="00596BC9" w:rsidRPr="004D30A3">
        <w:rPr>
          <w:rFonts w:asciiTheme="minorHAnsi" w:hAnsiTheme="minorHAnsi" w:cstheme="minorHAnsi"/>
        </w:rPr>
        <w:t xml:space="preserve"> pour </w:t>
      </w:r>
      <w:r w:rsidR="00596BC9" w:rsidRPr="004D30A3">
        <w:rPr>
          <w:rFonts w:asciiTheme="minorHAnsi" w:hAnsiTheme="minorHAnsi" w:cstheme="minorHAnsi"/>
          <w:b/>
          <w:bCs/>
          <w:u w:val="single"/>
        </w:rPr>
        <w:t xml:space="preserve">toutes </w:t>
      </w:r>
      <w:r w:rsidR="00596BC9" w:rsidRPr="004D30A3">
        <w:rPr>
          <w:rFonts w:asciiTheme="minorHAnsi" w:hAnsiTheme="minorHAnsi" w:cstheme="minorHAnsi"/>
        </w:rPr>
        <w:t>les personnes appelées à vivre dans le logement</w:t>
      </w:r>
      <w:r w:rsidR="009315D6" w:rsidRPr="004D30A3">
        <w:rPr>
          <w:rFonts w:asciiTheme="minorHAnsi" w:hAnsiTheme="minorHAnsi" w:cstheme="minorHAnsi"/>
        </w:rPr>
        <w:t>.</w:t>
      </w:r>
    </w:p>
    <w:p w14:paraId="14B57FC4" w14:textId="77777777" w:rsidR="00596BC9" w:rsidRPr="004D30A3" w:rsidRDefault="00596BC9" w:rsidP="00596BC9">
      <w:pPr>
        <w:ind w:left="360"/>
        <w:rPr>
          <w:rFonts w:asciiTheme="minorHAnsi" w:hAnsiTheme="minorHAnsi" w:cstheme="minorHAnsi"/>
          <w:i/>
        </w:rPr>
      </w:pPr>
      <w:r w:rsidRPr="004D30A3">
        <w:rPr>
          <w:rFonts w:asciiTheme="minorHAnsi" w:hAnsiTheme="minorHAnsi" w:cstheme="minorHAnsi"/>
          <w:i/>
        </w:rPr>
        <w:t>Pour les enfants majeurs déclarés sur les avis d’imposition de</w:t>
      </w:r>
      <w:r w:rsidR="003A6FFC" w:rsidRPr="004D30A3">
        <w:rPr>
          <w:rFonts w:asciiTheme="minorHAnsi" w:hAnsiTheme="minorHAnsi" w:cstheme="minorHAnsi"/>
          <w:i/>
        </w:rPr>
        <w:t>s parents, fournir les avis 2019 sur les revenus 2018 ainsi que les 2020 sur les revenus 2019</w:t>
      </w:r>
      <w:r w:rsidRPr="004D30A3">
        <w:rPr>
          <w:rFonts w:asciiTheme="minorHAnsi" w:hAnsiTheme="minorHAnsi" w:cstheme="minorHAnsi"/>
          <w:i/>
        </w:rPr>
        <w:t xml:space="preserve"> des parents.</w:t>
      </w:r>
    </w:p>
    <w:p w14:paraId="11F32F9D" w14:textId="77777777" w:rsidR="00596BC9" w:rsidRPr="004D30A3" w:rsidRDefault="00596BC9" w:rsidP="00596BC9">
      <w:pPr>
        <w:rPr>
          <w:rFonts w:asciiTheme="minorHAnsi" w:hAnsiTheme="minorHAnsi" w:cstheme="minorHAnsi"/>
          <w:b/>
          <w:bCs/>
          <w:u w:val="single"/>
        </w:rPr>
      </w:pPr>
    </w:p>
    <w:p w14:paraId="3976505C" w14:textId="77777777" w:rsidR="00596BC9" w:rsidRPr="004D30A3" w:rsidRDefault="00596BC9" w:rsidP="00596BC9">
      <w:pPr>
        <w:rPr>
          <w:rFonts w:asciiTheme="minorHAnsi" w:hAnsiTheme="minorHAnsi" w:cstheme="minorHAnsi"/>
          <w:b/>
          <w:bCs/>
          <w:u w:val="single"/>
        </w:rPr>
      </w:pPr>
      <w:r w:rsidRPr="004D30A3">
        <w:rPr>
          <w:rFonts w:asciiTheme="minorHAnsi" w:hAnsiTheme="minorHAnsi" w:cstheme="minorHAnsi"/>
          <w:b/>
          <w:bCs/>
          <w:u w:val="single"/>
        </w:rPr>
        <w:t xml:space="preserve">Situation familiale des demandeurs de logement </w:t>
      </w:r>
    </w:p>
    <w:p w14:paraId="0AF5A75A" w14:textId="77777777" w:rsidR="00596BC9" w:rsidRPr="004D30A3" w:rsidRDefault="00596BC9" w:rsidP="00596BC9">
      <w:pPr>
        <w:ind w:left="360"/>
        <w:rPr>
          <w:rFonts w:asciiTheme="minorHAnsi" w:hAnsiTheme="minorHAnsi" w:cstheme="minorHAnsi"/>
        </w:rPr>
      </w:pPr>
    </w:p>
    <w:p w14:paraId="0D21D794" w14:textId="77777777" w:rsidR="00596BC9" w:rsidRPr="004D30A3" w:rsidRDefault="00873FD6" w:rsidP="00CE1771">
      <w:pPr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1934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5F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Livret de famille</w:t>
      </w:r>
    </w:p>
    <w:p w14:paraId="6657FEDD" w14:textId="77777777" w:rsidR="00596BC9" w:rsidRPr="004D30A3" w:rsidRDefault="00873FD6" w:rsidP="00CE1771">
      <w:pPr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4032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Veuf (</w:t>
      </w:r>
      <w:r w:rsidR="00A30F80" w:rsidRPr="004D30A3">
        <w:rPr>
          <w:rFonts w:asciiTheme="minorHAnsi" w:hAnsiTheme="minorHAnsi" w:cstheme="minorHAnsi"/>
        </w:rPr>
        <w:t>Ve</w:t>
      </w:r>
      <w:r w:rsidR="00596BC9" w:rsidRPr="004D30A3">
        <w:rPr>
          <w:rFonts w:asciiTheme="minorHAnsi" w:hAnsiTheme="minorHAnsi" w:cstheme="minorHAnsi"/>
        </w:rPr>
        <w:t xml:space="preserve">) : </w:t>
      </w:r>
      <w:r w:rsidR="00515E89" w:rsidRPr="004D30A3">
        <w:rPr>
          <w:rFonts w:asciiTheme="minorHAnsi" w:hAnsiTheme="minorHAnsi" w:cstheme="minorHAnsi"/>
        </w:rPr>
        <w:t xml:space="preserve">Acte </w:t>
      </w:r>
      <w:r w:rsidR="00596BC9" w:rsidRPr="004D30A3">
        <w:rPr>
          <w:rFonts w:asciiTheme="minorHAnsi" w:hAnsiTheme="minorHAnsi" w:cstheme="minorHAnsi"/>
        </w:rPr>
        <w:t>de décès ou livret de famille</w:t>
      </w:r>
      <w:r w:rsidR="009315D6" w:rsidRPr="004D30A3">
        <w:rPr>
          <w:rFonts w:asciiTheme="minorHAnsi" w:hAnsiTheme="minorHAnsi" w:cstheme="minorHAnsi"/>
        </w:rPr>
        <w:t>.</w:t>
      </w:r>
    </w:p>
    <w:p w14:paraId="58D943AB" w14:textId="77777777" w:rsidR="00596BC9" w:rsidRPr="004D30A3" w:rsidRDefault="00873FD6" w:rsidP="00CE1771">
      <w:pPr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3828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PACS : Attes</w:t>
      </w:r>
      <w:r w:rsidR="009315D6" w:rsidRPr="004D30A3">
        <w:rPr>
          <w:rFonts w:asciiTheme="minorHAnsi" w:hAnsiTheme="minorHAnsi" w:cstheme="minorHAnsi"/>
        </w:rPr>
        <w:t>tation d’enregistrement du PACS.</w:t>
      </w:r>
    </w:p>
    <w:p w14:paraId="2205D9BB" w14:textId="77777777" w:rsidR="00596BC9" w:rsidRPr="004D30A3" w:rsidRDefault="00873FD6" w:rsidP="00CE1771">
      <w:pPr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3906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Enfant attendu : Certificat de grossesse attestant que la grossesse est supérieure à 12 semaines</w:t>
      </w:r>
      <w:r w:rsidR="009315D6" w:rsidRPr="004D30A3">
        <w:rPr>
          <w:rFonts w:asciiTheme="minorHAnsi" w:hAnsiTheme="minorHAnsi" w:cstheme="minorHAnsi"/>
        </w:rPr>
        <w:t>.</w:t>
      </w:r>
    </w:p>
    <w:p w14:paraId="557E8FE8" w14:textId="77777777" w:rsidR="00596BC9" w:rsidRPr="004D30A3" w:rsidRDefault="00873FD6" w:rsidP="00CE1771">
      <w:pPr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27012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Divorcé (e) ou séparé (e) :</w:t>
      </w:r>
      <w:r w:rsidR="00515E89" w:rsidRPr="004D30A3">
        <w:rPr>
          <w:rFonts w:asciiTheme="minorHAnsi" w:hAnsiTheme="minorHAnsi" w:cstheme="minorHAnsi"/>
        </w:rPr>
        <w:t xml:space="preserve"> J</w:t>
      </w:r>
      <w:r w:rsidR="00596BC9" w:rsidRPr="004D30A3">
        <w:rPr>
          <w:rFonts w:asciiTheme="minorHAnsi" w:hAnsiTheme="minorHAnsi" w:cstheme="minorHAnsi"/>
        </w:rPr>
        <w:t>ugement</w:t>
      </w:r>
      <w:r w:rsidR="00515E89" w:rsidRPr="004D30A3">
        <w:rPr>
          <w:rFonts w:asciiTheme="minorHAnsi" w:hAnsiTheme="minorHAnsi" w:cstheme="minorHAnsi"/>
        </w:rPr>
        <w:t xml:space="preserve"> ou </w:t>
      </w:r>
      <w:r w:rsidR="00596BC9" w:rsidRPr="004D30A3">
        <w:rPr>
          <w:rFonts w:asciiTheme="minorHAnsi" w:hAnsiTheme="minorHAnsi" w:cstheme="minorHAnsi"/>
        </w:rPr>
        <w:t xml:space="preserve">ordonnance de non-conciliation ou convention homologuée </w:t>
      </w:r>
      <w:r w:rsidR="00515E89" w:rsidRPr="004D30A3">
        <w:rPr>
          <w:rFonts w:asciiTheme="minorHAnsi" w:hAnsiTheme="minorHAnsi" w:cstheme="minorHAnsi"/>
        </w:rPr>
        <w:t xml:space="preserve">ou </w:t>
      </w:r>
      <w:r w:rsidR="00596BC9" w:rsidRPr="004D30A3">
        <w:rPr>
          <w:rFonts w:asciiTheme="minorHAnsi" w:hAnsiTheme="minorHAnsi" w:cstheme="minorHAnsi"/>
        </w:rPr>
        <w:t>lettre de l’avocat.</w:t>
      </w:r>
    </w:p>
    <w:p w14:paraId="7363A13A" w14:textId="77777777" w:rsidR="00596BC9" w:rsidRPr="004D30A3" w:rsidRDefault="00873FD6" w:rsidP="00CE1771">
      <w:pPr>
        <w:spacing w:before="120" w:after="120"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27757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Déclaration judiciaire de rupture de PACS.</w:t>
      </w:r>
    </w:p>
    <w:p w14:paraId="502D2821" w14:textId="77777777" w:rsidR="00596BC9" w:rsidRPr="004D30A3" w:rsidRDefault="00596BC9" w:rsidP="00596BC9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6F694FC7" w14:textId="77777777" w:rsidR="00596BC9" w:rsidRPr="004D30A3" w:rsidRDefault="00596BC9" w:rsidP="00596BC9">
      <w:pPr>
        <w:tabs>
          <w:tab w:val="left" w:pos="360"/>
        </w:tabs>
        <w:rPr>
          <w:rFonts w:asciiTheme="minorHAnsi" w:hAnsiTheme="minorHAnsi" w:cstheme="minorHAnsi"/>
          <w:b/>
          <w:bCs/>
          <w:u w:val="single"/>
        </w:rPr>
      </w:pPr>
      <w:r w:rsidRPr="004D30A3">
        <w:rPr>
          <w:rFonts w:asciiTheme="minorHAnsi" w:hAnsiTheme="minorHAnsi" w:cstheme="minorHAnsi"/>
          <w:b/>
          <w:bCs/>
          <w:u w:val="single"/>
        </w:rPr>
        <w:t>Situation professionnelle/Ressources de l’ensemble des personnes appelées à vivre dans le logement</w:t>
      </w:r>
    </w:p>
    <w:p w14:paraId="362684AC" w14:textId="77777777" w:rsidR="00596BC9" w:rsidRPr="004D30A3" w:rsidRDefault="00596BC9" w:rsidP="00596BC9">
      <w:pPr>
        <w:tabs>
          <w:tab w:val="left" w:pos="360"/>
        </w:tabs>
        <w:rPr>
          <w:rFonts w:asciiTheme="minorHAnsi" w:hAnsiTheme="minorHAnsi" w:cstheme="minorHAnsi"/>
          <w:b/>
          <w:bCs/>
          <w:u w:val="single"/>
        </w:rPr>
      </w:pPr>
    </w:p>
    <w:p w14:paraId="7EBC8C3A" w14:textId="77777777" w:rsidR="00596BC9" w:rsidRPr="004D30A3" w:rsidRDefault="00596BC9" w:rsidP="00CE1771">
      <w:pPr>
        <w:spacing w:before="120" w:after="120"/>
        <w:ind w:left="-284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37907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71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Pr="004D30A3">
        <w:rPr>
          <w:rFonts w:asciiTheme="minorHAnsi" w:hAnsiTheme="minorHAnsi" w:cstheme="minorHAnsi"/>
        </w:rPr>
        <w:t>Étudiant (e) : Carte d’étudiant et avis d’attri</w:t>
      </w:r>
      <w:r w:rsidR="009315D6" w:rsidRPr="004D30A3">
        <w:rPr>
          <w:rFonts w:asciiTheme="minorHAnsi" w:hAnsiTheme="minorHAnsi" w:cstheme="minorHAnsi"/>
        </w:rPr>
        <w:t>bution de la bourse si boursier.</w:t>
      </w:r>
    </w:p>
    <w:p w14:paraId="225C93CB" w14:textId="77777777" w:rsidR="00596BC9" w:rsidRPr="004D30A3" w:rsidRDefault="00596BC9" w:rsidP="00CE1771">
      <w:pPr>
        <w:spacing w:before="120" w:after="120"/>
        <w:ind w:left="-142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lastRenderedPageBreak/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32710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Pr="004D30A3">
        <w:rPr>
          <w:rFonts w:asciiTheme="minorHAnsi" w:hAnsiTheme="minorHAnsi" w:cstheme="minorHAnsi"/>
        </w:rPr>
        <w:t>Apprenti (e) : Contrat de travail et 3 derniers bulletins de salaire</w:t>
      </w:r>
      <w:r w:rsidR="009315D6" w:rsidRPr="004D30A3">
        <w:rPr>
          <w:rFonts w:asciiTheme="minorHAnsi" w:hAnsiTheme="minorHAnsi" w:cstheme="minorHAnsi"/>
        </w:rPr>
        <w:t>.</w:t>
      </w:r>
    </w:p>
    <w:p w14:paraId="549E9D00" w14:textId="77777777" w:rsidR="00596BC9" w:rsidRPr="004D30A3" w:rsidRDefault="00873FD6" w:rsidP="00CE1771">
      <w:pPr>
        <w:spacing w:before="120"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253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5F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 xml:space="preserve">Salarié (e) : 3 derniers bulletins de salaires et attestation employeur de </w:t>
      </w:r>
      <w:r w:rsidR="00596BC9" w:rsidRPr="004D30A3">
        <w:rPr>
          <w:rFonts w:asciiTheme="minorHAnsi" w:hAnsiTheme="minorHAnsi" w:cstheme="minorHAnsi"/>
          <w:bCs/>
        </w:rPr>
        <w:t>moins de 3 mois  (Date embauche, type de contrat, salaire annuel net)</w:t>
      </w:r>
      <w:r w:rsidR="009315D6" w:rsidRPr="004D30A3">
        <w:rPr>
          <w:rFonts w:asciiTheme="minorHAnsi" w:hAnsiTheme="minorHAnsi" w:cstheme="minorHAnsi"/>
          <w:bCs/>
        </w:rPr>
        <w:t>.</w:t>
      </w:r>
    </w:p>
    <w:p w14:paraId="63F9E310" w14:textId="77777777" w:rsidR="008A3449" w:rsidRPr="004D30A3" w:rsidRDefault="00873FD6" w:rsidP="00B60C09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6569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0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 xml:space="preserve">Commerçant, travailleur indépendant, profession libérale : Dernier bilan ou attestation du </w:t>
      </w:r>
    </w:p>
    <w:p w14:paraId="0488C365" w14:textId="77777777" w:rsidR="00596BC9" w:rsidRPr="004D30A3" w:rsidRDefault="008A3449" w:rsidP="00B60C09">
      <w:pPr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 xml:space="preserve">      </w:t>
      </w:r>
      <w:r w:rsidR="00596BC9" w:rsidRPr="004D30A3">
        <w:rPr>
          <w:rFonts w:asciiTheme="minorHAnsi" w:hAnsiTheme="minorHAnsi" w:cstheme="minorHAnsi"/>
        </w:rPr>
        <w:t xml:space="preserve">comptable précisant le </w:t>
      </w:r>
      <w:r w:rsidR="00515E89" w:rsidRPr="004D30A3">
        <w:rPr>
          <w:rFonts w:asciiTheme="minorHAnsi" w:hAnsiTheme="minorHAnsi" w:cstheme="minorHAnsi"/>
        </w:rPr>
        <w:t>revenu</w:t>
      </w:r>
      <w:r w:rsidR="00596BC9" w:rsidRPr="004D30A3">
        <w:rPr>
          <w:rFonts w:asciiTheme="minorHAnsi" w:hAnsiTheme="minorHAnsi" w:cstheme="minorHAnsi"/>
        </w:rPr>
        <w:t xml:space="preserve"> mensuel perçu + KBIS de la société</w:t>
      </w:r>
      <w:r w:rsidR="009315D6" w:rsidRPr="004D30A3">
        <w:rPr>
          <w:rFonts w:asciiTheme="minorHAnsi" w:hAnsiTheme="minorHAnsi" w:cstheme="minorHAnsi"/>
        </w:rPr>
        <w:t>.</w:t>
      </w:r>
    </w:p>
    <w:p w14:paraId="0DBCA05C" w14:textId="77777777" w:rsidR="00596BC9" w:rsidRPr="004D30A3" w:rsidRDefault="00596BC9" w:rsidP="00B60C09">
      <w:pPr>
        <w:spacing w:before="120" w:after="120"/>
        <w:ind w:left="-142"/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91983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Pr="004D30A3">
        <w:rPr>
          <w:rFonts w:asciiTheme="minorHAnsi" w:hAnsiTheme="minorHAnsi" w:cstheme="minorHAnsi"/>
        </w:rPr>
        <w:t>Retraité (e) ou pension d’inva</w:t>
      </w:r>
      <w:r w:rsidR="009315D6" w:rsidRPr="004D30A3">
        <w:rPr>
          <w:rFonts w:asciiTheme="minorHAnsi" w:hAnsiTheme="minorHAnsi" w:cstheme="minorHAnsi"/>
        </w:rPr>
        <w:t xml:space="preserve">lidité: Notification de </w:t>
      </w:r>
      <w:r w:rsidR="00515E89" w:rsidRPr="004D30A3">
        <w:rPr>
          <w:rFonts w:asciiTheme="minorHAnsi" w:hAnsiTheme="minorHAnsi" w:cstheme="minorHAnsi"/>
        </w:rPr>
        <w:t xml:space="preserve">droit à </w:t>
      </w:r>
      <w:r w:rsidR="009315D6" w:rsidRPr="004D30A3">
        <w:rPr>
          <w:rFonts w:asciiTheme="minorHAnsi" w:hAnsiTheme="minorHAnsi" w:cstheme="minorHAnsi"/>
        </w:rPr>
        <w:t>pension</w:t>
      </w:r>
      <w:r w:rsidR="00515E89" w:rsidRPr="004D30A3">
        <w:rPr>
          <w:rFonts w:asciiTheme="minorHAnsi" w:hAnsiTheme="minorHAnsi" w:cstheme="minorHAnsi"/>
        </w:rPr>
        <w:t xml:space="preserve"> ou dernière attestation de paiement</w:t>
      </w:r>
    </w:p>
    <w:p w14:paraId="18609269" w14:textId="77777777" w:rsidR="00596BC9" w:rsidRPr="004D30A3" w:rsidRDefault="00596BC9" w:rsidP="00B60C09">
      <w:pPr>
        <w:spacing w:before="120" w:after="120"/>
        <w:ind w:left="-284"/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7660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15E89" w:rsidRPr="004D30A3">
        <w:rPr>
          <w:rFonts w:asciiTheme="minorHAnsi" w:hAnsiTheme="minorHAnsi" w:cstheme="minorHAnsi"/>
        </w:rPr>
        <w:t>Demandeurs d’emploi indemnisés</w:t>
      </w:r>
      <w:r w:rsidRPr="004D30A3">
        <w:rPr>
          <w:rFonts w:asciiTheme="minorHAnsi" w:hAnsiTheme="minorHAnsi" w:cstheme="minorHAnsi"/>
        </w:rPr>
        <w:t xml:space="preserve"> : Notification </w:t>
      </w:r>
      <w:r w:rsidR="00515E89" w:rsidRPr="004D30A3">
        <w:rPr>
          <w:rFonts w:asciiTheme="minorHAnsi" w:hAnsiTheme="minorHAnsi" w:cstheme="minorHAnsi"/>
        </w:rPr>
        <w:t>de droits</w:t>
      </w:r>
      <w:r w:rsidRPr="004D30A3">
        <w:rPr>
          <w:rFonts w:asciiTheme="minorHAnsi" w:hAnsiTheme="minorHAnsi" w:cstheme="minorHAnsi"/>
        </w:rPr>
        <w:t xml:space="preserve"> et 3 derniers avis de paiement</w:t>
      </w:r>
      <w:r w:rsidR="009315D6" w:rsidRPr="004D30A3">
        <w:rPr>
          <w:rFonts w:asciiTheme="minorHAnsi" w:hAnsiTheme="minorHAnsi" w:cstheme="minorHAnsi"/>
        </w:rPr>
        <w:t>.</w:t>
      </w:r>
    </w:p>
    <w:p w14:paraId="4BDD8755" w14:textId="77777777" w:rsidR="00596BC9" w:rsidRPr="004D30A3" w:rsidRDefault="00596BC9" w:rsidP="00B60C09">
      <w:pPr>
        <w:spacing w:before="120" w:after="120"/>
        <w:ind w:left="-284"/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7596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Pr="004D30A3">
        <w:rPr>
          <w:rFonts w:asciiTheme="minorHAnsi" w:hAnsiTheme="minorHAnsi" w:cstheme="minorHAnsi"/>
        </w:rPr>
        <w:t xml:space="preserve">Indemnités journalières : </w:t>
      </w:r>
      <w:r w:rsidR="00515E89" w:rsidRPr="004D30A3">
        <w:rPr>
          <w:rFonts w:asciiTheme="minorHAnsi" w:hAnsiTheme="minorHAnsi" w:cstheme="minorHAnsi"/>
        </w:rPr>
        <w:t>Attestation de paiement de l’assurance maladie</w:t>
      </w:r>
    </w:p>
    <w:p w14:paraId="0C9DA2C5" w14:textId="77777777" w:rsidR="00596BC9" w:rsidRPr="004D30A3" w:rsidRDefault="00596BC9" w:rsidP="00B60C09">
      <w:pPr>
        <w:spacing w:before="120" w:after="120"/>
        <w:ind w:left="-142"/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91177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Pr="004D30A3">
        <w:rPr>
          <w:rFonts w:asciiTheme="minorHAnsi" w:hAnsiTheme="minorHAnsi" w:cstheme="minorHAnsi"/>
        </w:rPr>
        <w:t xml:space="preserve">Pensions alimentaires reçues : </w:t>
      </w:r>
      <w:r w:rsidR="00515E89" w:rsidRPr="004D30A3">
        <w:rPr>
          <w:rFonts w:asciiTheme="minorHAnsi" w:hAnsiTheme="minorHAnsi" w:cstheme="minorHAnsi"/>
        </w:rPr>
        <w:t>Jugement fixant le montant de la pension</w:t>
      </w:r>
    </w:p>
    <w:p w14:paraId="167A1FB5" w14:textId="77777777" w:rsidR="00596BC9" w:rsidRPr="004D30A3" w:rsidRDefault="00596BC9" w:rsidP="00B60C09">
      <w:pPr>
        <w:spacing w:before="120" w:after="120"/>
        <w:ind w:left="-284"/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6778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660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Pr="004D30A3">
        <w:rPr>
          <w:rFonts w:asciiTheme="minorHAnsi" w:hAnsiTheme="minorHAnsi" w:cstheme="minorHAnsi"/>
        </w:rPr>
        <w:t xml:space="preserve">Prestations sociales et familiales : </w:t>
      </w:r>
      <w:r w:rsidR="00515E89" w:rsidRPr="004D30A3">
        <w:rPr>
          <w:rFonts w:asciiTheme="minorHAnsi" w:hAnsiTheme="minorHAnsi" w:cstheme="minorHAnsi"/>
        </w:rPr>
        <w:t>Dernière a</w:t>
      </w:r>
      <w:r w:rsidRPr="004D30A3">
        <w:rPr>
          <w:rFonts w:asciiTheme="minorHAnsi" w:hAnsiTheme="minorHAnsi" w:cstheme="minorHAnsi"/>
        </w:rPr>
        <w:t>ttestation de paiement CAF</w:t>
      </w:r>
    </w:p>
    <w:p w14:paraId="661F28CF" w14:textId="77777777" w:rsidR="00596BC9" w:rsidRPr="004D30A3" w:rsidRDefault="00596BC9" w:rsidP="00B60C09">
      <w:pPr>
        <w:spacing w:before="120" w:after="120"/>
        <w:jc w:val="both"/>
        <w:rPr>
          <w:rFonts w:asciiTheme="minorHAnsi" w:hAnsiTheme="minorHAnsi" w:cstheme="minorHAnsi"/>
        </w:rPr>
      </w:pPr>
    </w:p>
    <w:p w14:paraId="546D8708" w14:textId="77777777" w:rsidR="00596BC9" w:rsidRPr="004D30A3" w:rsidRDefault="00596BC9" w:rsidP="00B60C09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4D30A3">
        <w:rPr>
          <w:rFonts w:asciiTheme="minorHAnsi" w:hAnsiTheme="minorHAnsi" w:cstheme="minorHAnsi"/>
          <w:b/>
          <w:bCs/>
          <w:u w:val="single"/>
        </w:rPr>
        <w:t>Logement actuel du ou des demandeurs de logement</w:t>
      </w:r>
    </w:p>
    <w:p w14:paraId="08E22516" w14:textId="77777777" w:rsidR="00596BC9" w:rsidRPr="004D30A3" w:rsidRDefault="00596BC9" w:rsidP="00B60C09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66B57509" w14:textId="77777777" w:rsidR="00596BC9" w:rsidRPr="004D30A3" w:rsidRDefault="00873FD6" w:rsidP="00B60C09">
      <w:pPr>
        <w:spacing w:before="120" w:after="1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8892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71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Locataire</w:t>
      </w:r>
      <w:r w:rsidR="00515E8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 xml:space="preserve">: Bail, 3 dernières quittances de loyers, </w:t>
      </w:r>
      <w:r w:rsidR="00515E89" w:rsidRPr="004D30A3">
        <w:rPr>
          <w:rFonts w:asciiTheme="minorHAnsi" w:hAnsiTheme="minorHAnsi" w:cstheme="minorHAnsi"/>
        </w:rPr>
        <w:t xml:space="preserve">dernier avis de </w:t>
      </w:r>
      <w:r w:rsidR="00E4179B" w:rsidRPr="004D30A3">
        <w:rPr>
          <w:rFonts w:asciiTheme="minorHAnsi" w:hAnsiTheme="minorHAnsi" w:cstheme="minorHAnsi"/>
        </w:rPr>
        <w:t>taxe d’habitation</w:t>
      </w:r>
    </w:p>
    <w:p w14:paraId="5A57D560" w14:textId="77777777" w:rsidR="008A3449" w:rsidRPr="004D30A3" w:rsidRDefault="00873FD6" w:rsidP="00B60C09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16104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5F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 xml:space="preserve">Hébergé </w:t>
      </w:r>
      <w:r w:rsidR="00515E89" w:rsidRPr="004D30A3">
        <w:rPr>
          <w:rFonts w:asciiTheme="minorHAnsi" w:hAnsiTheme="minorHAnsi" w:cstheme="minorHAnsi"/>
        </w:rPr>
        <w:t>chez un tiers</w:t>
      </w:r>
      <w:r w:rsidR="00596BC9" w:rsidRPr="004D30A3">
        <w:rPr>
          <w:rFonts w:asciiTheme="minorHAnsi" w:hAnsiTheme="minorHAnsi" w:cstheme="minorHAnsi"/>
        </w:rPr>
        <w:t xml:space="preserve"> : Attestation d’hébergement, </w:t>
      </w:r>
      <w:r w:rsidR="005A69BE" w:rsidRPr="004D30A3">
        <w:rPr>
          <w:rFonts w:asciiTheme="minorHAnsi" w:hAnsiTheme="minorHAnsi" w:cstheme="minorHAnsi"/>
        </w:rPr>
        <w:t>1</w:t>
      </w:r>
      <w:r w:rsidR="00515E8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 xml:space="preserve">quittance de </w:t>
      </w:r>
      <w:r w:rsidR="008A3449" w:rsidRPr="004D30A3">
        <w:rPr>
          <w:rFonts w:asciiTheme="minorHAnsi" w:hAnsiTheme="minorHAnsi" w:cstheme="minorHAnsi"/>
        </w:rPr>
        <w:t xml:space="preserve"> </w:t>
      </w:r>
      <w:r w:rsidR="00515E89" w:rsidRPr="004D30A3">
        <w:rPr>
          <w:rFonts w:asciiTheme="minorHAnsi" w:hAnsiTheme="minorHAnsi" w:cstheme="minorHAnsi"/>
        </w:rPr>
        <w:t xml:space="preserve">loyer de </w:t>
      </w:r>
    </w:p>
    <w:p w14:paraId="76A1AE6C" w14:textId="77777777" w:rsidR="008A3449" w:rsidRPr="004D30A3" w:rsidRDefault="008A3449" w:rsidP="00B60C09">
      <w:pPr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 xml:space="preserve">      </w:t>
      </w:r>
      <w:r w:rsidR="00515E89" w:rsidRPr="004D30A3">
        <w:rPr>
          <w:rFonts w:asciiTheme="minorHAnsi" w:hAnsiTheme="minorHAnsi" w:cstheme="minorHAnsi"/>
        </w:rPr>
        <w:t xml:space="preserve">ou </w:t>
      </w:r>
      <w:r w:rsidR="00596BC9" w:rsidRPr="004D30A3">
        <w:rPr>
          <w:rFonts w:asciiTheme="minorHAnsi" w:hAnsiTheme="minorHAnsi" w:cstheme="minorHAnsi"/>
        </w:rPr>
        <w:t>derni</w:t>
      </w:r>
      <w:r w:rsidR="00515E89" w:rsidRPr="004D30A3">
        <w:rPr>
          <w:rFonts w:asciiTheme="minorHAnsi" w:hAnsiTheme="minorHAnsi" w:cstheme="minorHAnsi"/>
        </w:rPr>
        <w:t xml:space="preserve">er avis de </w:t>
      </w:r>
      <w:r w:rsidR="00596BC9" w:rsidRPr="004D30A3">
        <w:rPr>
          <w:rFonts w:asciiTheme="minorHAnsi" w:hAnsiTheme="minorHAnsi" w:cstheme="minorHAnsi"/>
        </w:rPr>
        <w:t>taxe foncière de l’hébergeant</w:t>
      </w:r>
      <w:r w:rsidR="00515E89" w:rsidRPr="004D30A3">
        <w:rPr>
          <w:rFonts w:asciiTheme="minorHAnsi" w:hAnsiTheme="minorHAnsi" w:cstheme="minorHAnsi"/>
        </w:rPr>
        <w:t xml:space="preserve">, </w:t>
      </w:r>
      <w:r w:rsidR="00596BC9" w:rsidRPr="004D30A3">
        <w:rPr>
          <w:rFonts w:asciiTheme="minorHAnsi" w:hAnsiTheme="minorHAnsi" w:cstheme="minorHAnsi"/>
        </w:rPr>
        <w:t xml:space="preserve"> pièce d’identité de </w:t>
      </w:r>
    </w:p>
    <w:p w14:paraId="33AD4A50" w14:textId="77777777" w:rsidR="00596BC9" w:rsidRPr="004D30A3" w:rsidRDefault="008A3449" w:rsidP="00B60C09">
      <w:pPr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 xml:space="preserve">      </w:t>
      </w:r>
      <w:r w:rsidR="00596BC9" w:rsidRPr="004D30A3">
        <w:rPr>
          <w:rFonts w:asciiTheme="minorHAnsi" w:hAnsiTheme="minorHAnsi" w:cstheme="minorHAnsi"/>
        </w:rPr>
        <w:t>l’hébergeant.</w:t>
      </w:r>
    </w:p>
    <w:p w14:paraId="1A08BA41" w14:textId="77777777" w:rsidR="00596BC9" w:rsidRPr="004D30A3" w:rsidRDefault="00596BC9" w:rsidP="00B60C09">
      <w:pPr>
        <w:spacing w:before="120" w:after="120"/>
        <w:ind w:left="-284"/>
        <w:jc w:val="both"/>
        <w:rPr>
          <w:rFonts w:asciiTheme="minorHAnsi" w:hAnsiTheme="minorHAnsi" w:cstheme="minorHAnsi"/>
        </w:rPr>
      </w:pPr>
      <w:r w:rsidRPr="004D30A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7853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Pr="004D30A3">
        <w:rPr>
          <w:rFonts w:asciiTheme="minorHAnsi" w:hAnsiTheme="minorHAnsi" w:cstheme="minorHAnsi"/>
        </w:rPr>
        <w:t>En structure d’hébergement : Attestation d</w:t>
      </w:r>
      <w:r w:rsidR="00515E89" w:rsidRPr="004D30A3">
        <w:rPr>
          <w:rFonts w:asciiTheme="minorHAnsi" w:hAnsiTheme="minorHAnsi" w:cstheme="minorHAnsi"/>
        </w:rPr>
        <w:t xml:space="preserve">’hébergement </w:t>
      </w:r>
    </w:p>
    <w:p w14:paraId="5BDE0543" w14:textId="77777777" w:rsidR="00596BC9" w:rsidRPr="004D30A3" w:rsidRDefault="00873FD6" w:rsidP="00B60C09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19422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>Camping, hôtel :</w:t>
      </w:r>
      <w:r w:rsidR="00515E89" w:rsidRPr="004D30A3">
        <w:rPr>
          <w:rFonts w:asciiTheme="minorHAnsi" w:hAnsiTheme="minorHAnsi" w:cstheme="minorHAnsi"/>
        </w:rPr>
        <w:t xml:space="preserve"> F</w:t>
      </w:r>
      <w:r w:rsidR="00596BC9" w:rsidRPr="004D30A3">
        <w:rPr>
          <w:rFonts w:asciiTheme="minorHAnsi" w:hAnsiTheme="minorHAnsi" w:cstheme="minorHAnsi"/>
        </w:rPr>
        <w:t xml:space="preserve">acture </w:t>
      </w:r>
      <w:r w:rsidR="00515E89" w:rsidRPr="004D30A3">
        <w:rPr>
          <w:rFonts w:asciiTheme="minorHAnsi" w:hAnsiTheme="minorHAnsi" w:cstheme="minorHAnsi"/>
        </w:rPr>
        <w:t xml:space="preserve">acquittée </w:t>
      </w:r>
      <w:r w:rsidR="00596BC9" w:rsidRPr="004D30A3">
        <w:rPr>
          <w:rFonts w:asciiTheme="minorHAnsi" w:hAnsiTheme="minorHAnsi" w:cstheme="minorHAnsi"/>
        </w:rPr>
        <w:t xml:space="preserve">ou </w:t>
      </w:r>
      <w:r w:rsidR="00515E89" w:rsidRPr="004D30A3">
        <w:rPr>
          <w:rFonts w:asciiTheme="minorHAnsi" w:hAnsiTheme="minorHAnsi" w:cstheme="minorHAnsi"/>
        </w:rPr>
        <w:t>attestation</w:t>
      </w:r>
      <w:r w:rsidR="00596BC9" w:rsidRPr="004D30A3">
        <w:rPr>
          <w:rFonts w:asciiTheme="minorHAnsi" w:hAnsiTheme="minorHAnsi" w:cstheme="minorHAnsi"/>
        </w:rPr>
        <w:t xml:space="preserve"> de domiciliation</w:t>
      </w:r>
      <w:r w:rsidR="009315D6" w:rsidRPr="004D30A3">
        <w:rPr>
          <w:rFonts w:asciiTheme="minorHAnsi" w:hAnsiTheme="minorHAnsi" w:cstheme="minorHAnsi"/>
        </w:rPr>
        <w:t>.</w:t>
      </w:r>
    </w:p>
    <w:p w14:paraId="6F7CB746" w14:textId="77777777" w:rsidR="00CE1771" w:rsidRPr="004D30A3" w:rsidRDefault="00CE1771" w:rsidP="00B60C09">
      <w:pPr>
        <w:jc w:val="both"/>
        <w:rPr>
          <w:rFonts w:asciiTheme="minorHAnsi" w:hAnsiTheme="minorHAnsi" w:cstheme="minorHAnsi"/>
        </w:rPr>
      </w:pPr>
    </w:p>
    <w:p w14:paraId="1E8FF3C4" w14:textId="77777777" w:rsidR="00596BC9" w:rsidRPr="004D30A3" w:rsidRDefault="00873FD6" w:rsidP="00B60C09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0991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449" w:rsidRPr="004D30A3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A3449" w:rsidRPr="004D30A3">
        <w:rPr>
          <w:rFonts w:asciiTheme="minorHAnsi" w:hAnsiTheme="minorHAnsi" w:cstheme="minorHAnsi"/>
        </w:rPr>
        <w:t xml:space="preserve"> </w:t>
      </w:r>
      <w:r w:rsidR="00596BC9" w:rsidRPr="004D30A3">
        <w:rPr>
          <w:rFonts w:asciiTheme="minorHAnsi" w:hAnsiTheme="minorHAnsi" w:cstheme="minorHAnsi"/>
        </w:rPr>
        <w:t xml:space="preserve">Propriétaire : Acte de propriété, </w:t>
      </w:r>
      <w:r w:rsidR="00515E89" w:rsidRPr="004D30A3">
        <w:rPr>
          <w:rFonts w:asciiTheme="minorHAnsi" w:hAnsiTheme="minorHAnsi" w:cstheme="minorHAnsi"/>
        </w:rPr>
        <w:t xml:space="preserve">taxe foncière, mandat de vente, </w:t>
      </w:r>
      <w:r w:rsidR="00596BC9" w:rsidRPr="004D30A3">
        <w:rPr>
          <w:rFonts w:asciiTheme="minorHAnsi" w:hAnsiTheme="minorHAnsi" w:cstheme="minorHAnsi"/>
        </w:rPr>
        <w:t>compromis de vente, taxe foncière, tableau d</w:t>
      </w:r>
      <w:r w:rsidR="00515E89" w:rsidRPr="004D30A3">
        <w:rPr>
          <w:rFonts w:asciiTheme="minorHAnsi" w:hAnsiTheme="minorHAnsi" w:cstheme="minorHAnsi"/>
        </w:rPr>
        <w:t>’amortissement du prêt</w:t>
      </w:r>
    </w:p>
    <w:p w14:paraId="13875915" w14:textId="77777777" w:rsidR="000121F8" w:rsidRDefault="000121F8" w:rsidP="00B60C09">
      <w:pPr>
        <w:jc w:val="both"/>
      </w:pPr>
    </w:p>
    <w:sectPr w:rsidR="0001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3DC1"/>
    <w:multiLevelType w:val="hybridMultilevel"/>
    <w:tmpl w:val="939646FE"/>
    <w:lvl w:ilvl="0" w:tplc="95103244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C9"/>
    <w:rsid w:val="000121F8"/>
    <w:rsid w:val="00063869"/>
    <w:rsid w:val="000B7CE7"/>
    <w:rsid w:val="000F3193"/>
    <w:rsid w:val="00146EC7"/>
    <w:rsid w:val="00164F6E"/>
    <w:rsid w:val="0032256F"/>
    <w:rsid w:val="003A6FFC"/>
    <w:rsid w:val="004D30A3"/>
    <w:rsid w:val="004F5660"/>
    <w:rsid w:val="00515E89"/>
    <w:rsid w:val="00596BC9"/>
    <w:rsid w:val="005A69BE"/>
    <w:rsid w:val="00634D5F"/>
    <w:rsid w:val="007E1BA3"/>
    <w:rsid w:val="00873FD6"/>
    <w:rsid w:val="008A3449"/>
    <w:rsid w:val="00905294"/>
    <w:rsid w:val="00914B4A"/>
    <w:rsid w:val="009315D6"/>
    <w:rsid w:val="00936A0D"/>
    <w:rsid w:val="00A122D6"/>
    <w:rsid w:val="00A30F80"/>
    <w:rsid w:val="00B60C09"/>
    <w:rsid w:val="00CE1771"/>
    <w:rsid w:val="00E4179B"/>
    <w:rsid w:val="00E6517A"/>
    <w:rsid w:val="00F270AA"/>
    <w:rsid w:val="00F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1D5D"/>
  <w15:docId w15:val="{CDDEC1F5-107C-4CD8-87A9-5571D2B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17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2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BRECH Sandrine</dc:creator>
  <cp:lastModifiedBy>Stéphanie FERREIRA-LOURENCO</cp:lastModifiedBy>
  <cp:revision>4</cp:revision>
  <cp:lastPrinted>2020-12-10T09:55:00Z</cp:lastPrinted>
  <dcterms:created xsi:type="dcterms:W3CDTF">2021-12-08T09:40:00Z</dcterms:created>
  <dcterms:modified xsi:type="dcterms:W3CDTF">2021-12-29T10:15:00Z</dcterms:modified>
</cp:coreProperties>
</file>